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92" w:rsidRPr="0001073A" w:rsidRDefault="00B04912" w:rsidP="00B04912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1073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</w:t>
      </w:r>
      <w:r w:rsidR="0001073A" w:rsidRPr="0001073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</w:t>
      </w:r>
      <w:r w:rsidR="0001073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="0001073A" w:rsidRPr="000107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107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E3592" w:rsidRPr="0001073A">
        <w:rPr>
          <w:rFonts w:ascii="Times New Roman" w:eastAsia="Times New Roman" w:hAnsi="Times New Roman" w:cs="Times New Roman"/>
          <w:color w:val="000000"/>
          <w:lang w:eastAsia="ru-RU"/>
        </w:rPr>
        <w:t>УТВЕРЖДЕНО</w:t>
      </w:r>
    </w:p>
    <w:p w:rsidR="005E3592" w:rsidRPr="005E3592" w:rsidRDefault="00B04912" w:rsidP="00B04912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</w:t>
      </w:r>
      <w:r w:rsidR="000107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</w:t>
      </w:r>
      <w:r w:rsidR="005E3592" w:rsidRPr="005E35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приказом </w:t>
      </w:r>
      <w:r w:rsidR="000107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заведующей</w:t>
      </w:r>
    </w:p>
    <w:p w:rsidR="005E3592" w:rsidRPr="005E3592" w:rsidRDefault="00B04912" w:rsidP="00B04912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  <w:r w:rsidR="000107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01073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Муниципального        </w:t>
      </w:r>
      <w:r w:rsidR="005E3592" w:rsidRPr="005E35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бюджетного</w:t>
      </w:r>
    </w:p>
    <w:p w:rsidR="005E3592" w:rsidRPr="005E3592" w:rsidRDefault="00B04912" w:rsidP="00B04912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  <w:r w:rsidR="005E3592" w:rsidRPr="005E35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дошкольного образовательного  учреждения</w:t>
      </w:r>
    </w:p>
    <w:p w:rsidR="00B04912" w:rsidRDefault="00B04912" w:rsidP="00B049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  <w:r w:rsidR="005E3592" w:rsidRPr="005E35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Детс</w:t>
      </w:r>
      <w:r w:rsidR="005E3592" w:rsidRPr="005E35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кий  сад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E3592" w:rsidRPr="005E35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Рябин</w:t>
      </w:r>
      <w:r w:rsidR="005E3592" w:rsidRPr="005E35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ушка</w:t>
      </w:r>
      <w:proofErr w:type="spellEnd"/>
      <w:r w:rsidR="005E3592" w:rsidRPr="005E35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Исправная»</w:t>
      </w:r>
      <w:r w:rsidR="005E3592" w:rsidRPr="005E35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5E3592" w:rsidRPr="005E3592" w:rsidRDefault="00B04912" w:rsidP="0001073A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</w:t>
      </w:r>
      <w:r w:rsidR="0001073A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</w:t>
      </w:r>
      <w:r w:rsidR="005E3592" w:rsidRPr="005E35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О.В.Пащенко</w:t>
      </w:r>
      <w:proofErr w:type="spellEnd"/>
    </w:p>
    <w:p w:rsidR="005E3592" w:rsidRPr="005E3592" w:rsidRDefault="0001073A" w:rsidP="00B04912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Приказ № 67/1от 29.08.2015г.</w:t>
      </w:r>
    </w:p>
    <w:p w:rsidR="005E3592" w:rsidRPr="005E3592" w:rsidRDefault="005E3592" w:rsidP="005E3592">
      <w:pPr>
        <w:spacing w:after="0" w:line="240" w:lineRule="auto"/>
        <w:ind w:left="1712" w:hanging="374"/>
        <w:rPr>
          <w:rFonts w:ascii="Arial" w:eastAsia="Times New Roman" w:hAnsi="Arial" w:cs="Arial"/>
          <w:color w:val="000000"/>
          <w:lang w:eastAsia="ru-RU"/>
        </w:rPr>
      </w:pPr>
      <w:r w:rsidRPr="005E35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</w:t>
      </w:r>
    </w:p>
    <w:p w:rsidR="005E3592" w:rsidRPr="00C21DBE" w:rsidRDefault="005E3592" w:rsidP="00C21DBE">
      <w:pPr>
        <w:spacing w:after="0" w:line="240" w:lineRule="auto"/>
        <w:ind w:left="3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5E3592" w:rsidRPr="00C21DBE" w:rsidRDefault="005E3592" w:rsidP="00C21DBE">
      <w:pPr>
        <w:spacing w:after="0" w:line="240" w:lineRule="auto"/>
        <w:ind w:left="-284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Управляющем Совете</w:t>
      </w:r>
    </w:p>
    <w:p w:rsidR="005E3592" w:rsidRPr="00C21DBE" w:rsidRDefault="005E3592" w:rsidP="00C21DBE">
      <w:pPr>
        <w:spacing w:after="0" w:line="240" w:lineRule="auto"/>
        <w:ind w:left="-284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дошкольного образовательного учрежд</w:t>
      </w:r>
      <w:r w:rsidR="00034B91"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ения </w:t>
      </w:r>
      <w:r w:rsidR="0001073A"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  <w:r w:rsidR="00034B91"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 сад  «</w:t>
      </w:r>
      <w:proofErr w:type="spellStart"/>
      <w:r w:rsidR="00034B91"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Ряби</w:t>
      </w: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нушка</w:t>
      </w:r>
      <w:proofErr w:type="spellEnd"/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E3592" w:rsidRPr="00C21DBE" w:rsidRDefault="005E3592" w:rsidP="00C21DBE">
      <w:pPr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Управляющий Совет (далее – Совет) Муниципального бюджетного дошкольного образовательного учреждения </w:t>
      </w:r>
      <w:r w:rsidR="00B0491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«Детский </w:t>
      </w:r>
      <w:r w:rsidR="00034B91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 «</w:t>
      </w:r>
      <w:proofErr w:type="spellStart"/>
      <w:r w:rsidR="00034B91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Ряби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нушка</w:t>
      </w:r>
      <w:proofErr w:type="spellEnd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0491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ст. Испраная»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Учреждение) является коллегиальным органом управления; представляет интересы всех участников образовательного процесса, реализует принцип государственно-общественного характера управления образованием, имеет управленческие полномочия по решению ряда вопросов функционирования и развития Учреждения.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1.2.В своей деятельности Совет руководствуется:</w:t>
      </w:r>
    </w:p>
    <w:p w:rsidR="005E3592" w:rsidRPr="00C21DBE" w:rsidRDefault="005E3592" w:rsidP="00C21DB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Конституцией Российской Федерации;</w:t>
      </w:r>
    </w:p>
    <w:p w:rsidR="005E3592" w:rsidRPr="00C21DBE" w:rsidRDefault="00034B91" w:rsidP="00C21DB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образовании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  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иными Федеральными кодексами и законами;</w:t>
      </w:r>
    </w:p>
    <w:p w:rsidR="005E3592" w:rsidRPr="00C21DBE" w:rsidRDefault="005E3592" w:rsidP="00C21DB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Указами Президента и Постановлениями Правительства РФ;</w:t>
      </w:r>
    </w:p>
    <w:p w:rsidR="005E3592" w:rsidRPr="00C21DBE" w:rsidRDefault="005E3592" w:rsidP="00C21DB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Нормативными правовыми актами и решениями органов самоуправления и органов управления образования;</w:t>
      </w:r>
    </w:p>
    <w:p w:rsidR="005E3592" w:rsidRPr="00C21DBE" w:rsidRDefault="005E3592" w:rsidP="00C21DB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Учреждения и настоящим Положением.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Совет создается с целью: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придания открытости и повышения инвестиционной привлекательности сферы образования;</w:t>
      </w:r>
    </w:p>
    <w:p w:rsidR="00034B91" w:rsidRPr="00C21DBE" w:rsidRDefault="005E3592" w:rsidP="00C21D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возможности появления внешней оценки деятельности ДОУ и его управления;                                             </w:t>
      </w:r>
    </w:p>
    <w:p w:rsidR="00034B91" w:rsidRPr="00C21DBE" w:rsidRDefault="005E3592" w:rsidP="00C21D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повышения общественного статуса муниципального образования и данного Учреждения;                                                                                                         </w:t>
      </w:r>
      <w:r w:rsidR="00034B91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 - Изменения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отношений между всеми уставными органами управления Учреждения;                                               </w:t>
      </w:r>
    </w:p>
    <w:p w:rsidR="00034B91" w:rsidRPr="00C21DBE" w:rsidRDefault="00034B91" w:rsidP="00C21D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еализации права участников образовательного процесса на участие в управлении Учреждением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3592" w:rsidRPr="00C21DBE" w:rsidRDefault="00034B91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повышения результативности и эффективности работы Учреждения                                                        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1.4.Основными задачами Совета являются:    </w:t>
      </w:r>
    </w:p>
    <w:p w:rsidR="005E3592" w:rsidRPr="00C21DBE" w:rsidRDefault="005E3592" w:rsidP="00C21DBE">
      <w:pPr>
        <w:spacing w:after="0" w:line="240" w:lineRule="auto"/>
        <w:ind w:right="4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направления развития Учреждения</w:t>
      </w:r>
      <w:r w:rsidR="00034B91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особенностей его основной образовательной программы и программ дополнительного образования;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стратегии перспективного развития Учреждения и основных приоритетных направлений;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созданию в Учреждении оптимальных условий ж</w:t>
      </w:r>
      <w:r w:rsidR="0001073A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изнедеятельности воспитанников, образовательно-воспитательного 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процесса, реализации </w:t>
      </w:r>
      <w:proofErr w:type="spellStart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защите прав ребенка;</w:t>
      </w:r>
    </w:p>
    <w:p w:rsidR="005E3592" w:rsidRPr="00C21DBE" w:rsidRDefault="005E3592" w:rsidP="00C21DB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координации взаимодействия педагогов с семьями воспитанников, дружеское сообщество сотрудников, детей и родителей;</w:t>
      </w:r>
    </w:p>
    <w:p w:rsidR="005E3592" w:rsidRPr="00C21DBE" w:rsidRDefault="005E3592" w:rsidP="00C21DB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социальной и гражданской активности социума.</w:t>
      </w:r>
    </w:p>
    <w:p w:rsidR="005E3592" w:rsidRPr="00C21DBE" w:rsidRDefault="005E3592" w:rsidP="00C21DBE">
      <w:pPr>
        <w:numPr>
          <w:ilvl w:val="0"/>
          <w:numId w:val="3"/>
        </w:numPr>
        <w:spacing w:after="0" w:line="240" w:lineRule="auto"/>
        <w:ind w:left="360" w:right="4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финансово-хозяйственной деятельности Учреждения, контроль за целевым и рациональным расходованием финансовых средств образовательного учреждения.</w:t>
      </w:r>
    </w:p>
    <w:p w:rsidR="005E3592" w:rsidRPr="00C21DBE" w:rsidRDefault="005E3592" w:rsidP="00C21DBE">
      <w:pPr>
        <w:numPr>
          <w:ilvl w:val="0"/>
          <w:numId w:val="3"/>
        </w:numPr>
        <w:spacing w:after="0" w:line="240" w:lineRule="auto"/>
        <w:ind w:left="360" w:right="4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созданию в Учреждении оптимальных условий и форм организации образовательного процесса.</w:t>
      </w:r>
    </w:p>
    <w:p w:rsidR="005E3592" w:rsidRPr="00C21DBE" w:rsidRDefault="005E3592" w:rsidP="00C21DB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внебюджетных сре</w:t>
      </w:r>
      <w:proofErr w:type="gramStart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обеспечения деятельности и развития дошкольного учреждения.</w:t>
      </w:r>
    </w:p>
    <w:p w:rsidR="005E3592" w:rsidRPr="00C21DBE" w:rsidRDefault="005E3592" w:rsidP="00C21DBE">
      <w:pPr>
        <w:numPr>
          <w:ilvl w:val="0"/>
          <w:numId w:val="3"/>
        </w:numPr>
        <w:spacing w:after="0" w:line="240" w:lineRule="auto"/>
        <w:ind w:left="360" w:right="4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надлежащих условий обучения и воспитания, включая обеспечение безопасности Учреждения сохранения и укрепления здоровья детей.</w:t>
      </w:r>
    </w:p>
    <w:p w:rsidR="005E3592" w:rsidRPr="00C21DBE" w:rsidRDefault="005E3592" w:rsidP="00C21DBE">
      <w:pPr>
        <w:numPr>
          <w:ilvl w:val="0"/>
          <w:numId w:val="3"/>
        </w:numPr>
        <w:spacing w:after="0" w:line="240" w:lineRule="auto"/>
        <w:ind w:left="360" w:right="4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прав участников образовательного процесса, участие в рассмотрении конфликтных ситуаций в случаях, когда это необходимо.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5E3592" w:rsidRPr="00C21DBE" w:rsidRDefault="005E3592" w:rsidP="00C21D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Положение регламентирует порядок формирования и работы </w:t>
      </w:r>
      <w:r w:rsid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Совета.                 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Совет не является юридическим лицом, не имеет своего расчётного счёта в учреждениях банков, самостоятельного баланса, печати, штампа.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    </w:t>
      </w:r>
    </w:p>
    <w:p w:rsidR="005E3592" w:rsidRPr="00C21DBE" w:rsidRDefault="005E3592" w:rsidP="00C21DB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Компетенция Совета.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К основным полномочиям Совета относится: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определении направления развития дошкольного учреждения, воспитания, оздоровления и обучения детей;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программы развития дошкольного учреждения;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по представлению руководителя основной образовательной программы;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по согласованию с Учредителем режима работы дошкольного учреждения;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принятие мер к привлечению дополнительных финансовых средств из внебюджетных источников, в том числе пожертвования родителей, других  организаций;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по представлению руководителя учреждения проектов документов и согласование доходов и расходов средств, полученных из внебюджетных источников;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представление дошкольного учреждения по вопросам своей компетенции в государственных,   муниципальных, общественных и иных органах и организациях;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рассмотрение жалоб и заявлений родителей (законных представителей) воспитанников;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контроль соблюдения здоровых и безопасных условий воспитания и обучения;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оценке качества воспитания, оздоровления и обучения детей;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заслушивание отчётов руководителя дошкольного учреждения по итогам учебного и финансового года;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рассмотрение иных вопросов.    </w:t>
      </w:r>
    </w:p>
    <w:p w:rsidR="005E3592" w:rsidRPr="00C21DBE" w:rsidRDefault="005E3592" w:rsidP="00C21DB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Вносит заведующему Учреждением предложения в части: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материально-технического обеспечения и оснащения образовательного процесса, оборудования помещений Учреждения (в пределах выделяемых средств);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создания в дошкольном образовательном учреждении необходимых условий для организации питания, медицинского обслуживания детей;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мероприятий по охране и укреплению здоровья детей;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мероприятий по обеспечению безопасности образовательного процесса;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 иных мероприятий, проводимых в дошкольном образовательном учреждении;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 работы дошкольного образовательного учреждения по охране прав детей;</w:t>
      </w:r>
    </w:p>
    <w:p w:rsidR="005E3592" w:rsidRPr="00C21DBE" w:rsidRDefault="005E3592" w:rsidP="00C21DBE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-соблюдения прав и свобод детей и работников дошкольного образовательного учреждения;</w:t>
      </w:r>
    </w:p>
    <w:p w:rsidR="005E3592" w:rsidRPr="00C21DBE" w:rsidRDefault="005E3592" w:rsidP="00C21DBE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2.3. Согласовывает, по представлению заведующего дошкольным образовательным  учреждением:</w:t>
      </w:r>
    </w:p>
    <w:p w:rsidR="005E3592" w:rsidRPr="00C21DBE" w:rsidRDefault="005E3592" w:rsidP="00C21DBE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порядок и условия распределения стимулирующих выплат работникам дошкольного образовательного учреждения;</w:t>
      </w:r>
    </w:p>
    <w:p w:rsidR="005E3592" w:rsidRPr="00C21DBE" w:rsidRDefault="005E3592" w:rsidP="00C21DBE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смету расходования средств, полученных дошкольным образовательным учреждением</w:t>
      </w:r>
    </w:p>
    <w:p w:rsidR="005E3592" w:rsidRPr="00C21DBE" w:rsidRDefault="005E3592" w:rsidP="00C21DB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Состав и формирование Совета.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Совет формируется в сост</w:t>
      </w:r>
      <w:r w:rsidR="00034B91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 5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членов.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 состав входят заведующий Учреждением, представители родителей (законных представителей) воспитанников, работников Учреждения, а также общественности.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Члены Совета из числа родителей (законных представителей) воспитанников избираются  на общем собрании родителей (законных представи</w:t>
      </w:r>
      <w:r w:rsidR="00034B91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телей), при проведении которого применяются следующие  правила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                                            </w:t>
      </w:r>
      <w:r w:rsid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r w:rsidR="00C21DBE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4B91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общее собрание родителей (законных представителей) признается правомочным, если в его работе принимают участие  не менее двух третей законных представителей воспитанников Учреждения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Совет избирает из своего состава председателя, секретаря;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члены Совета избираются из числа законных представителей, присутствующих на общем собрании родителей (законных представителей). Предложения по кандидатурам членов Совета могут быть внесены родителями (законными представителями) воспитанников, </w:t>
      </w:r>
      <w:proofErr w:type="gramStart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 Учреждения</w:t>
      </w:r>
      <w:proofErr w:type="gramEnd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3592" w:rsidRPr="00C21DBE" w:rsidRDefault="005E3592" w:rsidP="00C21D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решения общего собрания родителей (законных представителей) принимаются голосованием, не менее 2/3 от числа присутствующих законных представителей и оформляются протоколом, подписываемым председателем и секретарем общего собрания родителей (законных</w:t>
      </w:r>
      <w:r w:rsidR="00034B91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представителей).                                                            </w:t>
      </w:r>
      <w:r w:rsid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Члены Совета из числа работников Учреждения</w:t>
      </w: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избираются на общем собрании трудового коллектива и Совета педагогов.                            </w:t>
      </w:r>
      <w:r w:rsid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 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Члены Совета избираются сроком на два года.</w:t>
      </w:r>
    </w:p>
    <w:p w:rsidR="005E3592" w:rsidRPr="00C21DBE" w:rsidRDefault="0001073A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Управляющий Совет выбирает из своего состава председателя и секретаря. Представитель Учредителя и  </w:t>
      </w:r>
      <w:proofErr w:type="gramStart"/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Учреждения</w:t>
      </w:r>
      <w:proofErr w:type="gramEnd"/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могут быть избраны председателем Совета. Решение Совета принимается тайным голосованием большинством голосов, присутствующих участников собрания и оформляется протоколом.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Состав Совета формируется путём голосования на собрании трудового коллектива Учреждения и утверждается приказом </w:t>
      </w:r>
      <w:proofErr w:type="gramStart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Учреждения</w:t>
      </w:r>
      <w:proofErr w:type="gramEnd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Совет считается сформированным и приступает к осуществлению своих полномочий с момента утверждения приказом </w:t>
      </w:r>
      <w:proofErr w:type="gramStart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Учреждения</w:t>
      </w:r>
      <w:proofErr w:type="gramEnd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3.8. Члены Управляющего Совета осуществляют свою деятельность безвозмездно на добровольной основе согласно Федеральному закону о благотворительности и благотворительной деятельности.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Полномочия Совета.</w:t>
      </w:r>
    </w:p>
    <w:p w:rsidR="00C21DBE" w:rsidRDefault="005E3592" w:rsidP="00C21D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Совет возглавляет Председатель, избираемый тайным голосованием из числа членов Совета простым большинством голосов от числа присутствующих н</w:t>
      </w:r>
      <w:r w:rsid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заседании.</w:t>
      </w:r>
      <w:r w:rsidR="00C21DBE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592" w:rsidRPr="00C21DBE" w:rsidRDefault="005E3592" w:rsidP="00C21D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избирается на весь срок действия сформированного Совета   детского сада.</w:t>
      </w:r>
    </w:p>
    <w:p w:rsidR="005E3592" w:rsidRPr="00C21DBE" w:rsidRDefault="00C21DBE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073A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4.2.    Председатель полномочен: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 устанавливать сроки плановых собраний Совета;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созывать по собственной инициативе, инициативе </w:t>
      </w:r>
      <w:proofErr w:type="gramStart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Учреждения</w:t>
      </w:r>
      <w:proofErr w:type="gramEnd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инициативе представителя Учредителя или  по инициативе группы участников Совета (в составе не менее 1/4 от полного числа участников) внеплановые собрания Совета;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возглавлять собрания Совета и руководить участниками Совета (и приглашенными) в период собрания;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организовывать подготовку обобщенной информации по вопросам, относящимся к направлениям деятельности Совета, для представления ее в заинтересованные учреждения, организации и ведомства, в средства массовой информации для публичного освещения решений и деятельности Совета.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подписывать протоколы собраний и иные документы Совета;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6)принимать граждан и рассматривать их предложения и заявления по вопросам  работы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Учреждения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выполнять иные полномочия, предусмотренные положением о Совете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Учреждения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Председатель вправе досрочно прекратить выполнение своих полномочий по собственному желанию путем добровольной отставки. В этом случае он обязан послать письмен</w:t>
      </w:r>
      <w:r w:rsidR="00D5096A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уведомление о своем решении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заведующему</w:t>
      </w:r>
      <w:r w:rsidR="00D5096A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Учреждения</w:t>
      </w:r>
      <w:proofErr w:type="gramEnd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Первоначальная кандидатура на должность (или осуществление функций) секретаря предлагается на первом собрании Совета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Учреждения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заведующим. Участники Совета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Учреждения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вправе предлагать иные кандидатуры. Совет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Учреждения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избирает секретаря.</w:t>
      </w:r>
    </w:p>
    <w:p w:rsidR="005E3592" w:rsidRPr="00C21DBE" w:rsidRDefault="00D5096A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 вправе переизбрать 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секретаря.                                                         </w:t>
      </w:r>
      <w:r w:rsid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Основная задача секретаря заключается в обеспечении эффективной организации работы Совета ДОУ.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Для выполнения своей задачи секретарь: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организует созыв собраний Совета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Учреждения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обеспечивает соблюдение процедур осуществления собраний;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отвечает за наличие протоколов собраний;  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контролирует своевременность исполнения решений Совета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Учреждения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5)обрабатывает почту Совета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Учреждения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6)представляет необходимую информацию о деятельности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Учреждения 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 Совета;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Организация деятельности Совета.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Организационной формой работы Совета являются заседания, которые проходят по мере необходимости, но не реже одного раза в квартал. Заседания Совета созываются председателем Совета, а в его отсутствие – заместителем председателя.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Внеочередные заседания Совета могут созываться по требованию не менее 1/3 членов Совета.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Дата, время, место, повестка заседания Совета, а также необходимые материалы доводятся до сведения членов Совета не позднее, чем за 5 дней до заседания Совета.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На заседании может быть решён любой вопрос, отнесённый к компетенции Совета.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Первое заседание впервые созданного Совета созывается </w:t>
      </w:r>
      <w:proofErr w:type="gramStart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 Учреждения</w:t>
      </w:r>
      <w:proofErr w:type="gramEnd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 чем через месяц после его формирования. На первом заседании Совета утверждается регламент Совета, избирается его председатель, заместитель председателя, избирается секретарь Совета.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Совет вправе для подготовки материалов к заседаниям Совета, выработки проектов его решений в период между заседаниями создавать постоянные и временные комиссии Совета.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Заседание Совета правомочно, если на нём присутствуют более половины от числа членов Совета. Заседание ведёт председатель, а в его отсутствие – заместитель председателя Совета.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Решения Совета принимаются простым большинством голосов членов Совета, присутствующих на заседании, при открытом голосовании и оформляются протоколом, который подписывается председателем и секретарём Совета.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Председатель Совета имеет право: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действовать от имени Совета в пределах полномочий, имеющихся у этого органа;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-представлять Совет в отношениях с органами государственной власти, и органами местного самоуправления, с юридическими и физическими лицами;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информацию о состоянии и результатах деятельности Учреждения;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информировать заведующего о фактах нарушения действующего законодательства в Учреждения.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Организационно – техническое обеспечение деятельности и делопроизводство Совета обеспечивает </w:t>
      </w:r>
      <w:proofErr w:type="gramStart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Учреждения</w:t>
      </w:r>
      <w:proofErr w:type="gramEnd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На заседании Совета секретарь ведёт протокол.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протоколе заседания Совета указываются: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дата, место проведения заседания, порядковый номер заседания;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число членов, установленное для Совета, и число членов, присутствующих на заседании;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 повестки дня и фамилии докладчика (содокладчика);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краткая или полная запись выступления участника заседания;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результаты голосования;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принятые постановления;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подписи председателя и секретаря Совета.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заседания оформляется в пятидневный срок.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заседания Совета подписывается председательствующим на заседании и секретарём, которые несут ответственность за достоверность протокола.</w:t>
      </w:r>
    </w:p>
    <w:p w:rsidR="005E3592" w:rsidRPr="00C21DBE" w:rsidRDefault="005E3592" w:rsidP="00C21DBE">
      <w:pPr>
        <w:spacing w:after="0" w:line="240" w:lineRule="auto"/>
        <w:ind w:left="-28" w:right="4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 Члены Совета осуществляют свою деятельность безвозмездно и имеют юридический статус добровольцев в соответствии с федеральным законодательством</w:t>
      </w:r>
      <w:r w:rsidR="00C21DB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Федерального закона № 135-ФЗ «О благотворительной деятельности и благотворительных организациях».</w:t>
      </w:r>
    </w:p>
    <w:p w:rsidR="005E3592" w:rsidRPr="00C21DBE" w:rsidRDefault="005E3592" w:rsidP="00C21DBE">
      <w:pPr>
        <w:spacing w:after="0" w:line="240" w:lineRule="auto"/>
        <w:ind w:right="4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5.12. Материальное и организационно-техническое обеспечение деятельности Совета, подготовка справочных и других материалов к заседаниям возлагается на администрацию Учреждения.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Права и ответственность Совета Учреждения.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6.1.Избранный член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 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овета Учреждения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должен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добросовестно и разумно исполнять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возложенное на него</w:t>
      </w:r>
      <w:r w:rsidR="00D5096A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общественное поручение.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Член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 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овета вправе посещать учреждение в любое время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согласова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 время и цель своего посещения с</w:t>
      </w:r>
      <w:r w:rsidR="00D5096A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 xml:space="preserve">  </w:t>
      </w:r>
      <w:proofErr w:type="gramStart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заведующим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Учреждения</w:t>
      </w:r>
      <w:proofErr w:type="gramEnd"/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Члены Совета работают на общественных началах. Учреждения не вправе осуществлять выплату вознаграждения членам Совета за выполнение ими возложенных на них функций.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Член Совета имеет право:</w:t>
      </w:r>
    </w:p>
    <w:p w:rsidR="005E3592" w:rsidRPr="00C21DBE" w:rsidRDefault="00C21DBE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6.4.1. У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частвовать в заседаниях Совета, принимать участие в обсуждении и принятии решений. Член Совета, оставшийся в меньшинстве при голосовании вправе выразить в письменной форме свое особое мнение, которое приобщается к протоколу заседания Совета;</w:t>
      </w:r>
    </w:p>
    <w:p w:rsidR="005E3592" w:rsidRPr="00C21DBE" w:rsidRDefault="0001073A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6.4.2. И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нициировать проведение заседания Совета по любому вопросу, относящемуся к компетенции Совета;</w:t>
      </w:r>
    </w:p>
    <w:p w:rsidR="005E3592" w:rsidRPr="00C21DBE" w:rsidRDefault="0001073A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6.4.3. Т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ребовать от администрации ДОУ предоставления всей необходимой для участия в работе Совета информации по вопросам, относящимся к компетенции Совета;</w:t>
      </w:r>
    </w:p>
    <w:p w:rsidR="005E3592" w:rsidRPr="00C21DBE" w:rsidRDefault="0001073A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6.4.4.П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рисутствовать      на     заседании    педагогического    совета,  родительского комитета ДОУ с правом совещательного голоса;</w:t>
      </w:r>
    </w:p>
    <w:p w:rsidR="005E3592" w:rsidRPr="00C21DBE" w:rsidRDefault="0001073A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6.4.5. П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рисутствовать при проведении аттестации работников ДОУ;</w:t>
      </w:r>
    </w:p>
    <w:p w:rsidR="005E3592" w:rsidRPr="00C21DBE" w:rsidRDefault="0001073A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6.4.6. У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частвовать   в   работе    экспертных    комиссий   по   лицензированию  и аккредитации   ДОУ,   в   качестве  наблюдателя (кроме членов Совета из числа работников);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6.5</w:t>
      </w: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1073A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 Совета,  противоречащие  положениям  Устава  ДОУ, положениям  договора  ДОУ  и Учредителя, недействительны с момента их принятия и не подлежат исполнению заведующим ДОУ, его работниками и иными участниками образовательного процесса.  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Члены  Совета обязаны посещать  заседания Совета. Член Совета может быть выведен из его состава по решению Совета в случае пропуска более двух заседаний Совета подряд без уважительных причин.  </w:t>
      </w:r>
    </w:p>
    <w:p w:rsidR="00D5096A" w:rsidRPr="00C21DBE" w:rsidRDefault="005E3592" w:rsidP="00C21D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6.7.  Совет несет ответственность за своевременное принятие и вып</w:t>
      </w:r>
      <w:r w:rsidR="00D5096A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олнение решений, входящих в его 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компетенцию.                </w:t>
      </w:r>
      <w:r w:rsid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Заведующий ДОУ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    Член  Совета выводится   из  его  состава по решению Совета  в следующих случаях:</w:t>
      </w:r>
    </w:p>
    <w:p w:rsidR="005E3592" w:rsidRPr="00C21DBE" w:rsidRDefault="005E3592" w:rsidP="00C21DBE">
      <w:pPr>
        <w:spacing w:after="0" w:line="240" w:lineRule="auto"/>
        <w:ind w:left="-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а)  по желанию члена Совета, выраженному в письменной форме;</w:t>
      </w:r>
    </w:p>
    <w:p w:rsidR="005E3592" w:rsidRPr="00C21DBE" w:rsidRDefault="005E3592" w:rsidP="00C21DBE">
      <w:pPr>
        <w:spacing w:after="0" w:line="240" w:lineRule="auto"/>
        <w:ind w:left="-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б)  при отзыве представителя Учредителя;        </w:t>
      </w:r>
    </w:p>
    <w:p w:rsidR="005E3592" w:rsidRPr="00C21DBE" w:rsidRDefault="005E3592" w:rsidP="00C21DBE">
      <w:pPr>
        <w:spacing w:after="0" w:line="240" w:lineRule="auto"/>
        <w:ind w:left="-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в)  при   увольнении   с   работы   заведующего  ДОУ  или увольнении работника   ДОУ,   избранного   членом  Совета,  если  они  не могут     быть    кооптированы   в    состав  Совета после увольнения;</w:t>
      </w:r>
    </w:p>
    <w:p w:rsidR="005E3592" w:rsidRPr="00C21DBE" w:rsidRDefault="00C21DBE" w:rsidP="00C21DBE">
      <w:pPr>
        <w:spacing w:after="0" w:line="240" w:lineRule="auto"/>
        <w:ind w:left="-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г)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случае 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неоднократно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 действ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 вразрез с интересами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 и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овета;</w:t>
      </w:r>
    </w:p>
    <w:p w:rsidR="005E3592" w:rsidRPr="00C21DBE" w:rsidRDefault="00C21DBE" w:rsidP="00C21DBE">
      <w:pPr>
        <w:spacing w:after="0" w:line="240" w:lineRule="auto"/>
        <w:ind w:left="-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 в  случае  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неоднократно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 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 наруше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свои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обязаннос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   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 в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отношении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конфиденциальных вопросов, связанных с работой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, его сотрудников или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воспитанников</w:t>
      </w:r>
      <w:r w:rsidR="005E3592"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;</w:t>
      </w:r>
    </w:p>
    <w:p w:rsidR="00D5096A" w:rsidRPr="00C21DBE" w:rsidRDefault="005E3592" w:rsidP="00C21DB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е)  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не посещающего собрания 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21DBE">
        <w:rPr>
          <w:rFonts w:ascii="Thorndale AMT" w:eastAsia="Times New Roman" w:hAnsi="Thorndale AMT" w:cs="Arial"/>
          <w:color w:val="000000"/>
          <w:sz w:val="28"/>
          <w:szCs w:val="28"/>
          <w:lang w:eastAsia="ru-RU"/>
        </w:rPr>
        <w:t>овета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3592" w:rsidRPr="00C21DBE" w:rsidRDefault="00D5096A" w:rsidP="00C21DBE">
      <w:pPr>
        <w:spacing w:after="0" w:line="240" w:lineRule="auto"/>
        <w:ind w:left="-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</w:t>
      </w:r>
      <w:r w:rsid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  выявлении    следующих  обстоятельств,   препятствующих   участию  члена    Совета  в работе Совета:  лишение родительских  прав, судебное  запрещение заниматься   педагогической  и  иной  деятельностью,  связанной  работой с детьми, признание по  решению  суда  </w:t>
      </w:r>
      <w:proofErr w:type="gramStart"/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недееспособным</w:t>
      </w:r>
      <w:proofErr w:type="gramEnd"/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наличие неснятой и непогашенной судимости за совершение уголовного преступления.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</w:t>
      </w:r>
      <w:r w:rsid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досрочного выбытия или вывода члена Совета из его состава Совет совместно с администрацией ДОУ принимает меры к замещению вакансии в порядке, предусмотренном соответственно для его избрания или кооптации. Довыборы и (или) кооптация новых членов осуществляется в сроки, определяемые Советом, с соблюдением установленного порядка и процедур.</w:t>
      </w:r>
    </w:p>
    <w:p w:rsidR="005E3592" w:rsidRPr="00C21DBE" w:rsidRDefault="005E3592" w:rsidP="00C21D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5E3592" w:rsidRPr="00C21DBE" w:rsidRDefault="005E3592" w:rsidP="00C21DBE">
      <w:pPr>
        <w:spacing w:after="0" w:line="240" w:lineRule="auto"/>
        <w:ind w:right="4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7. Документация, место работы и отчетность Совета ДОУ.</w:t>
      </w:r>
    </w:p>
    <w:p w:rsidR="005E3592" w:rsidRPr="00C21DBE" w:rsidRDefault="005E3592" w:rsidP="00C21DBE">
      <w:pPr>
        <w:spacing w:after="0" w:line="240" w:lineRule="auto"/>
        <w:ind w:left="1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</w:t>
      </w: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Документация:</w:t>
      </w:r>
    </w:p>
    <w:p w:rsidR="005E3592" w:rsidRPr="00C21DBE" w:rsidRDefault="0001073A" w:rsidP="00C21DBE">
      <w:pPr>
        <w:spacing w:after="0" w:line="240" w:lineRule="auto"/>
        <w:ind w:left="14" w:right="1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7.1.1.     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Управляющий Совет имеет собственную документ</w:t>
      </w:r>
      <w:r w:rsidR="00D5096A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ацию, обеспечивающую его работу и 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отражающую состояние его деятельности:</w:t>
      </w:r>
    </w:p>
    <w:p w:rsidR="005E3592" w:rsidRPr="00C21DBE" w:rsidRDefault="005E3592" w:rsidP="00C21DBE">
      <w:pPr>
        <w:numPr>
          <w:ilvl w:val="0"/>
          <w:numId w:val="4"/>
        </w:numPr>
        <w:spacing w:after="0" w:line="240" w:lineRule="auto"/>
        <w:ind w:left="9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Управляющем Совете;</w:t>
      </w:r>
    </w:p>
    <w:p w:rsidR="005E3592" w:rsidRPr="00C21DBE" w:rsidRDefault="005E3592" w:rsidP="00C21DBE">
      <w:pPr>
        <w:numPr>
          <w:ilvl w:val="0"/>
          <w:numId w:val="4"/>
        </w:numPr>
        <w:spacing w:after="0" w:line="240" w:lineRule="auto"/>
        <w:ind w:left="9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членов Управляющего Совета;</w:t>
      </w:r>
    </w:p>
    <w:p w:rsidR="005E3592" w:rsidRPr="00C21DBE" w:rsidRDefault="005E3592" w:rsidP="00C21DBE">
      <w:pPr>
        <w:numPr>
          <w:ilvl w:val="0"/>
          <w:numId w:val="4"/>
        </w:numPr>
        <w:spacing w:after="0" w:line="240" w:lineRule="auto"/>
        <w:ind w:left="9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Управляющего Совета;</w:t>
      </w:r>
    </w:p>
    <w:p w:rsidR="005E3592" w:rsidRPr="00C21DBE" w:rsidRDefault="005E3592" w:rsidP="00C21DBE">
      <w:pPr>
        <w:numPr>
          <w:ilvl w:val="0"/>
          <w:numId w:val="4"/>
        </w:numPr>
        <w:spacing w:after="0" w:line="240" w:lineRule="auto"/>
        <w:ind w:left="9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Управляющего Совета;</w:t>
      </w:r>
    </w:p>
    <w:p w:rsidR="005E3592" w:rsidRPr="00C21DBE" w:rsidRDefault="005E3592" w:rsidP="00C21DBE">
      <w:pPr>
        <w:spacing w:after="0" w:line="240" w:lineRule="auto"/>
        <w:ind w:left="9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E3592" w:rsidRPr="00C21DBE" w:rsidRDefault="005E3592" w:rsidP="00C21DBE">
      <w:pPr>
        <w:spacing w:after="0" w:line="240" w:lineRule="auto"/>
        <w:ind w:left="14" w:right="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7.1.2.        На заседании Управляющего Совета секретарь Сов</w:t>
      </w:r>
      <w:r w:rsidR="00D5096A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ета ведет протокол. В протоколе заседания 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Управляющего совета указываются:</w:t>
      </w:r>
    </w:p>
    <w:p w:rsidR="005E3592" w:rsidRPr="00C21DBE" w:rsidRDefault="005E3592" w:rsidP="00C21DBE">
      <w:pPr>
        <w:numPr>
          <w:ilvl w:val="0"/>
          <w:numId w:val="5"/>
        </w:numPr>
        <w:spacing w:after="0" w:line="240" w:lineRule="auto"/>
        <w:ind w:left="9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и время его проведения:</w:t>
      </w:r>
    </w:p>
    <w:p w:rsidR="005E3592" w:rsidRPr="00C21DBE" w:rsidRDefault="005E3592" w:rsidP="00C21DBE">
      <w:pPr>
        <w:numPr>
          <w:ilvl w:val="0"/>
          <w:numId w:val="5"/>
        </w:numPr>
        <w:spacing w:after="0" w:line="240" w:lineRule="auto"/>
        <w:ind w:left="9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отчество, присутствующих на заседании;</w:t>
      </w:r>
    </w:p>
    <w:p w:rsidR="005E3592" w:rsidRPr="00C21DBE" w:rsidRDefault="005E3592" w:rsidP="00C21DBE">
      <w:pPr>
        <w:numPr>
          <w:ilvl w:val="0"/>
          <w:numId w:val="5"/>
        </w:numPr>
        <w:spacing w:after="0" w:line="240" w:lineRule="auto"/>
        <w:ind w:left="9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 заседания;</w:t>
      </w:r>
    </w:p>
    <w:p w:rsidR="005E3592" w:rsidRPr="00C21DBE" w:rsidRDefault="005E3592" w:rsidP="00C21DBE">
      <w:pPr>
        <w:numPr>
          <w:ilvl w:val="0"/>
          <w:numId w:val="5"/>
        </w:numPr>
        <w:spacing w:after="0" w:line="240" w:lineRule="auto"/>
        <w:ind w:left="9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 поставленные на голосование, и итоги голосования по ним;</w:t>
      </w:r>
    </w:p>
    <w:p w:rsidR="005E3592" w:rsidRPr="00C21DBE" w:rsidRDefault="005E3592" w:rsidP="00C21DBE">
      <w:pPr>
        <w:numPr>
          <w:ilvl w:val="0"/>
          <w:numId w:val="5"/>
        </w:numPr>
        <w:spacing w:after="0" w:line="240" w:lineRule="auto"/>
        <w:ind w:left="9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принятые решения.</w:t>
      </w:r>
    </w:p>
    <w:p w:rsidR="005E3592" w:rsidRPr="00C21DBE" w:rsidRDefault="005E3592" w:rsidP="00C21DBE">
      <w:pPr>
        <w:spacing w:after="0" w:line="240" w:lineRule="auto"/>
        <w:ind w:left="20" w:right="10" w:firstLine="73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ведение документации управляющего совета и её хранение несут ответственность председатель и секретарь Совета.</w:t>
      </w:r>
    </w:p>
    <w:p w:rsidR="00D5096A" w:rsidRPr="00C21DBE" w:rsidRDefault="0001073A" w:rsidP="00C21DBE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7.1.3.  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и протоколы заседаний Управляющего Со</w:t>
      </w:r>
      <w:r w:rsidR="00D5096A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вета хранятся в ДОУ. Они должны 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доступны для ознакомления всем участни</w:t>
      </w:r>
      <w:r w:rsidR="00D5096A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 образовательного процесса 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ДОУ. </w:t>
      </w:r>
    </w:p>
    <w:p w:rsidR="005E3592" w:rsidRPr="00C21DBE" w:rsidRDefault="00D5096A" w:rsidP="00C21DBE">
      <w:pPr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Управляющего Совета размещаются на информационном стенде.</w:t>
      </w:r>
    </w:p>
    <w:p w:rsidR="005E3592" w:rsidRPr="00C21DBE" w:rsidRDefault="0001073A" w:rsidP="00C21DBE">
      <w:pPr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7.2.   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работы Управляющего Совета.</w:t>
      </w:r>
    </w:p>
    <w:p w:rsidR="005E3592" w:rsidRPr="00C21DBE" w:rsidRDefault="0001073A" w:rsidP="00C21DBE">
      <w:pPr>
        <w:spacing w:after="0" w:line="240" w:lineRule="auto"/>
        <w:ind w:left="2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7.2.1.  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Управляющему Совету предоставляется рабочее место в ДОУ.</w:t>
      </w:r>
    </w:p>
    <w:p w:rsidR="005E3592" w:rsidRPr="00C21DBE" w:rsidRDefault="0001073A" w:rsidP="00C21DBE">
      <w:pPr>
        <w:spacing w:after="0" w:line="240" w:lineRule="auto"/>
        <w:ind w:left="24" w:right="5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7.2.2.  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Управляющему Совету предоставляется место </w:t>
      </w:r>
      <w:r w:rsidR="00D5096A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размещения своей информации на 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стендах..</w:t>
      </w:r>
    </w:p>
    <w:p w:rsidR="005E3592" w:rsidRPr="00C21DBE" w:rsidRDefault="0001073A" w:rsidP="00C21DBE">
      <w:pPr>
        <w:spacing w:after="0" w:line="240" w:lineRule="auto"/>
        <w:ind w:left="24" w:right="5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Отчетность Управляющего Совета.</w:t>
      </w:r>
    </w:p>
    <w:p w:rsidR="005E3592" w:rsidRPr="00C21DBE" w:rsidRDefault="005E3592" w:rsidP="00C21DBE">
      <w:pPr>
        <w:spacing w:after="0" w:line="240" w:lineRule="auto"/>
        <w:ind w:left="3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7.3.1. Совет доводит до сотрудников  информацию следующего содержания:</w:t>
      </w:r>
    </w:p>
    <w:p w:rsidR="005E3592" w:rsidRPr="00C21DBE" w:rsidRDefault="005E3592" w:rsidP="00C21DBE">
      <w:pPr>
        <w:spacing w:after="0" w:line="240" w:lineRule="auto"/>
        <w:ind w:left="20" w:right="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имена председателя, секретаря Управляющего Совета, временных рабочих групп (возможно, полный списочный состав Управляющего Совета);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-место и время плановых заседаний Управляющего Совета;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повестка очередного заседания Управляющего Совета;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решения последнего заседания Управляющего Совета;</w:t>
      </w:r>
    </w:p>
    <w:p w:rsidR="005E3592" w:rsidRPr="00C21DBE" w:rsidRDefault="005E3592" w:rsidP="00C21DBE">
      <w:pPr>
        <w:spacing w:after="0" w:line="240" w:lineRule="auto"/>
        <w:ind w:left="708" w:hanging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вопросы, вынесенные Управляющим Советом на обсуждение;</w:t>
      </w:r>
    </w:p>
    <w:p w:rsidR="005E3592" w:rsidRPr="00C21DBE" w:rsidRDefault="005E3592" w:rsidP="00C21DBE">
      <w:pPr>
        <w:spacing w:after="0" w:line="240" w:lineRule="auto"/>
        <w:ind w:left="708" w:hanging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годовой отчёт о деятельности Управляющего совета.</w:t>
      </w:r>
    </w:p>
    <w:p w:rsidR="005E3592" w:rsidRPr="00C21DBE" w:rsidRDefault="005E3592" w:rsidP="00C21DB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8.Заключительные положения.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8.1. Учредитель образовательного учреждения вправе распустить Совет, если: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- Совет не проводит своих заседаний в течение более полугода;</w:t>
      </w:r>
    </w:p>
    <w:p w:rsidR="005E3592" w:rsidRPr="00C21DBE" w:rsidRDefault="005E3592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систематически (более двух раз</w:t>
      </w:r>
      <w:r w:rsidR="004C62FC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решения, прямо противоречащие          законодательству Российской Федерации.</w:t>
      </w:r>
    </w:p>
    <w:p w:rsidR="005E3592" w:rsidRPr="00C21DBE" w:rsidRDefault="0001073A" w:rsidP="00C21DB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8.2. </w:t>
      </w:r>
      <w:r w:rsidR="005E3592"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Учредителя о роспуске Совета может быть оспорено в суде. Совет образуется в новом составе  в течение трех месяцев со дня издания Учредителем акта о его роспуске. В указанный срок не включается время судебного производства по делу в случае обжалования решения о роспуске Совета в суде.</w:t>
      </w:r>
    </w:p>
    <w:p w:rsidR="005E3592" w:rsidRPr="00C21DBE" w:rsidRDefault="005E3592" w:rsidP="00C21DBE">
      <w:pPr>
        <w:spacing w:after="0" w:line="240" w:lineRule="auto"/>
        <w:ind w:left="1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действия Положения:</w:t>
      </w:r>
    </w:p>
    <w:p w:rsidR="005E3592" w:rsidRPr="005E3592" w:rsidRDefault="005E3592" w:rsidP="00C21DBE">
      <w:pPr>
        <w:spacing w:after="0" w:line="240" w:lineRule="auto"/>
        <w:ind w:left="10"/>
        <w:rPr>
          <w:rFonts w:ascii="Arial" w:eastAsia="Times New Roman" w:hAnsi="Arial" w:cs="Arial"/>
          <w:color w:val="000000"/>
          <w:lang w:eastAsia="ru-RU"/>
        </w:rPr>
      </w:pPr>
      <w:r w:rsidRPr="00C21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внесения изменений в нормативные документы</w:t>
      </w:r>
      <w:r w:rsidRPr="005E35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253C" w:rsidRDefault="00CF253C"/>
    <w:sectPr w:rsidR="00CF253C" w:rsidSect="00C21DBE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orndale A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5D5C"/>
    <w:multiLevelType w:val="multilevel"/>
    <w:tmpl w:val="BE50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E79CD"/>
    <w:multiLevelType w:val="multilevel"/>
    <w:tmpl w:val="7C4A9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78491C"/>
    <w:multiLevelType w:val="multilevel"/>
    <w:tmpl w:val="0DB0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555719"/>
    <w:multiLevelType w:val="multilevel"/>
    <w:tmpl w:val="49C6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7A5124"/>
    <w:multiLevelType w:val="multilevel"/>
    <w:tmpl w:val="18E6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3592"/>
    <w:rsid w:val="0001073A"/>
    <w:rsid w:val="00034B91"/>
    <w:rsid w:val="003E4F0E"/>
    <w:rsid w:val="004C62FC"/>
    <w:rsid w:val="005E3592"/>
    <w:rsid w:val="005F444D"/>
    <w:rsid w:val="00AF0D2F"/>
    <w:rsid w:val="00B04912"/>
    <w:rsid w:val="00C21DBE"/>
    <w:rsid w:val="00CF253C"/>
    <w:rsid w:val="00D5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7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3051</Words>
  <Characters>17393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4</cp:revision>
  <cp:lastPrinted>2015-11-05T12:53:00Z</cp:lastPrinted>
  <dcterms:created xsi:type="dcterms:W3CDTF">2020-01-13T07:21:00Z</dcterms:created>
  <dcterms:modified xsi:type="dcterms:W3CDTF">2020-01-13T08:03:00Z</dcterms:modified>
</cp:coreProperties>
</file>