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FF" w:rsidRPr="00C935A3" w:rsidRDefault="005843FF" w:rsidP="00584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5A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5843FF" w:rsidRPr="00C935A3" w:rsidRDefault="005843FF" w:rsidP="00584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5A3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5843FF" w:rsidRPr="00C935A3" w:rsidRDefault="005843FF" w:rsidP="00584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5A3">
        <w:rPr>
          <w:rFonts w:ascii="Times New Roman" w:hAnsi="Times New Roman" w:cs="Times New Roman"/>
          <w:b/>
          <w:sz w:val="28"/>
          <w:szCs w:val="28"/>
        </w:rPr>
        <w:t xml:space="preserve">«ДЕТСКИЙ САД «РЯБИНУШКА» СТ. </w:t>
      </w:r>
      <w:proofErr w:type="gramStart"/>
      <w:r w:rsidRPr="00C935A3">
        <w:rPr>
          <w:rFonts w:ascii="Times New Roman" w:hAnsi="Times New Roman" w:cs="Times New Roman"/>
          <w:b/>
          <w:sz w:val="28"/>
          <w:szCs w:val="28"/>
        </w:rPr>
        <w:t>ИСПРАВНОЙ</w:t>
      </w:r>
      <w:proofErr w:type="gramEnd"/>
      <w:r w:rsidRPr="00C935A3">
        <w:rPr>
          <w:rFonts w:ascii="Times New Roman" w:hAnsi="Times New Roman" w:cs="Times New Roman"/>
          <w:b/>
          <w:sz w:val="28"/>
          <w:szCs w:val="28"/>
        </w:rPr>
        <w:t>»</w:t>
      </w:r>
    </w:p>
    <w:p w:rsidR="005843FF" w:rsidRDefault="005843FF" w:rsidP="005843FF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ПРИНЯТО</w:t>
      </w:r>
    </w:p>
    <w:p w:rsidR="005843FF" w:rsidRPr="00EC4A09" w:rsidRDefault="005843FF" w:rsidP="005843F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Советом педагогов</w:t>
      </w:r>
    </w:p>
    <w:p w:rsidR="005843FF" w:rsidRDefault="005843FF" w:rsidP="005843F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БДОУ «Детский сад </w:t>
      </w:r>
    </w:p>
    <w:p w:rsidR="005843FF" w:rsidRDefault="005843FF" w:rsidP="005843F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справной» </w:t>
      </w:r>
    </w:p>
    <w:p w:rsidR="005843FF" w:rsidRPr="00C935A3" w:rsidRDefault="005843FF" w:rsidP="005843F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>Протокол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35A3">
        <w:rPr>
          <w:rFonts w:ascii="Times New Roman" w:hAnsi="Times New Roman" w:cs="Times New Roman"/>
          <w:color w:val="000000"/>
          <w:sz w:val="28"/>
          <w:szCs w:val="28"/>
          <w:u w:val="single"/>
        </w:rPr>
        <w:t>« 30</w:t>
      </w:r>
      <w:r w:rsidRPr="00C935A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»  августа  2018г.</w:t>
      </w:r>
    </w:p>
    <w:p w:rsidR="005843FF" w:rsidRPr="00C935A3" w:rsidRDefault="005843FF" w:rsidP="005843F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r w:rsidRPr="00C935A3">
        <w:rPr>
          <w:rFonts w:ascii="Times New Roman" w:hAnsi="Times New Roman" w:cs="Times New Roman"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C935A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65 </w:t>
      </w:r>
      <w:r w:rsidRPr="00C935A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5843FF" w:rsidRPr="00EC4A09" w:rsidRDefault="005843FF" w:rsidP="005843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5843FF" w:rsidRPr="00EC4A09" w:rsidRDefault="005843FF" w:rsidP="005843F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EC4A09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о Совете</w:t>
      </w: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Pr="00EC4A09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  МБДОУ «Детский сад </w:t>
      </w:r>
      <w:proofErr w:type="spellStart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» ст. </w:t>
      </w:r>
      <w:proofErr w:type="gramStart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Исправной</w:t>
      </w:r>
      <w:proofErr w:type="gramEnd"/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 xml:space="preserve">» </w:t>
      </w:r>
    </w:p>
    <w:p w:rsidR="005843FF" w:rsidRPr="00EC4A09" w:rsidRDefault="005843FF" w:rsidP="005843F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5843FF" w:rsidRPr="00EC4A09" w:rsidRDefault="005843FF" w:rsidP="005843FF">
      <w:pPr>
        <w:numPr>
          <w:ilvl w:val="0"/>
          <w:numId w:val="4"/>
        </w:num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Настоящее положение разработано для муниципального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бюджетного 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дошкол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образовательного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«Детский сад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справной» 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 (далее — Учреждение) в соответствии с Законом РФ «Об образо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softHyphen/>
        <w:t>вании» (ст. 35, п. 2), Типовым полож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нием о дошкольном образо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вательном учреждении (ст. </w:t>
      </w:r>
      <w:r w:rsidRPr="00EC4A09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, п. 38), Уставом Учр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ждения.</w:t>
      </w:r>
    </w:p>
    <w:p w:rsidR="005843FF" w:rsidRPr="00EC4A09" w:rsidRDefault="005843FF" w:rsidP="005843FF">
      <w:pPr>
        <w:numPr>
          <w:ilvl w:val="0"/>
          <w:numId w:val="4"/>
        </w:num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 Совет педагогов — постоянно действующий коллегиальный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 управления педагогической деятельностью Учреждения, дей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вующий в целях развития и совершенствования образователь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ного и воспитательного процесса, повышения профессионально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го мастерства педагогических рабо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ников.</w:t>
      </w:r>
    </w:p>
    <w:p w:rsidR="005843FF" w:rsidRPr="00EC4A09" w:rsidRDefault="005843FF" w:rsidP="005843FF">
      <w:pPr>
        <w:numPr>
          <w:ilvl w:val="0"/>
          <w:numId w:val="5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Каждый педагогический работник Учреждения с момента 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заключ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ния трудового договора и до прекращения его действия 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является членом С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вета педагогов.</w:t>
      </w:r>
    </w:p>
    <w:p w:rsidR="005843FF" w:rsidRPr="00EC4A09" w:rsidRDefault="005843FF" w:rsidP="005843FF">
      <w:pPr>
        <w:numPr>
          <w:ilvl w:val="0"/>
          <w:numId w:val="5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Решение, принятое Советом педагогов и не противореча</w:t>
      </w:r>
      <w:r w:rsidRPr="00EC4A09">
        <w:rPr>
          <w:rFonts w:ascii="Times New Roman" w:hAnsi="Times New Roman" w:cs="Times New Roman"/>
          <w:color w:val="000000"/>
          <w:spacing w:val="6"/>
          <w:sz w:val="28"/>
          <w:szCs w:val="28"/>
        </w:rPr>
        <w:t>щее законодательству РФ, Уставу Учреждения, является обяза</w:t>
      </w:r>
      <w:r w:rsidRPr="00EC4A09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тельным для исполн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 всеми педагогами Учреждения.</w:t>
      </w:r>
    </w:p>
    <w:p w:rsidR="005843FF" w:rsidRPr="00EC4A09" w:rsidRDefault="005843FF" w:rsidP="005843FF">
      <w:pPr>
        <w:numPr>
          <w:ilvl w:val="0"/>
          <w:numId w:val="5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Изменения и дополнения в настоящее положение вносятся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Советом педагогов и принимаются на его заседании.</w:t>
      </w:r>
    </w:p>
    <w:p w:rsidR="005843FF" w:rsidRPr="00EC4A09" w:rsidRDefault="005843FF" w:rsidP="005843FF">
      <w:pPr>
        <w:numPr>
          <w:ilvl w:val="0"/>
          <w:numId w:val="5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Срок данного положения не ограничен. Положение дей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ствует до принятия нового.</w:t>
      </w:r>
    </w:p>
    <w:p w:rsidR="005843FF" w:rsidRPr="00EC4A09" w:rsidRDefault="005843FF" w:rsidP="005843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Основные задачи Совета педагогов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>2.1. Главными задачами Совета педагогов являются: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реализация государственной, окружной, городской полити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ки в обла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ти дошкольного образования;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определение направлений образовательной деятельности, раз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работка программы развития Учреждения;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внедрение в практику работы Учреждения достижений пе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дагогической науки, передового педагогического опыта;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повышение профессионального мастерства, развитие твор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ческой а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тивности педагогических работников Учреждения.</w:t>
      </w:r>
    </w:p>
    <w:p w:rsidR="005843FF" w:rsidRPr="00EC4A09" w:rsidRDefault="005843FF" w:rsidP="005843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Функции Совета педагогов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>3.1. Совет педагогов: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обсуждает Устав и другие локальные Учреждения, касаю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щиеся педагогической деятельности, решает вопрос о внесении в 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них необходимых изм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нений и дополнений;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определяет направления образовательной деятельности Уч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реждения;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выбирает образовательные программы, образовательные и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воспит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тельные методики, технологии для использования в педа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гогическом процессе Учреждения;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обсуждает и рекомендует к утверждению проект годового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плана Учреждения;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обсуждает вопросы содержания, форм и методов образова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тельного процесса, планирования педагогической деятельности 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реждения;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организует выявление, обобщение, распространение, вне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дрение передового педагогического опыта среди педагогических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работников Учрежд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рассматривает вопросы повышения квалификации, перепод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г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товки, аттестации педагогических кадров;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рассматривает вопросы организации дополнительных обра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зовательных услуг воспитанникам, в том числе платных;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заслушивает отчеты заведующего о создании условий для 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реализ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ции общеобразовательных программ в Учреждении;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подводит итоги деятельности Учреждения за учебный год;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заслушивает информацию, отчеты педагогических и меди</w:t>
      </w:r>
      <w:r w:rsidRPr="00EC4A09">
        <w:rPr>
          <w:rFonts w:ascii="Times New Roman" w:hAnsi="Times New Roman" w:cs="Times New Roman"/>
          <w:color w:val="000000"/>
          <w:spacing w:val="6"/>
          <w:sz w:val="28"/>
          <w:szCs w:val="28"/>
        </w:rPr>
        <w:t>ци</w:t>
      </w:r>
      <w:r w:rsidRPr="00EC4A09">
        <w:rPr>
          <w:rFonts w:ascii="Times New Roman" w:hAnsi="Times New Roman" w:cs="Times New Roman"/>
          <w:color w:val="000000"/>
          <w:spacing w:val="6"/>
          <w:sz w:val="28"/>
          <w:szCs w:val="28"/>
        </w:rPr>
        <w:t>н</w:t>
      </w:r>
      <w:r w:rsidRPr="00EC4A09">
        <w:rPr>
          <w:rFonts w:ascii="Times New Roman" w:hAnsi="Times New Roman" w:cs="Times New Roman"/>
          <w:color w:val="000000"/>
          <w:spacing w:val="6"/>
          <w:sz w:val="28"/>
          <w:szCs w:val="28"/>
        </w:rPr>
        <w:t>ских работников о состоянии здоровья детей, ходе реализа</w:t>
      </w:r>
      <w:r w:rsidRPr="00EC4A09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ции обр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зовательных и воспитательных программ, результатах го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товности детей к школьному обуч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нию, отчеты о самообразова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 педагогов;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заслушивает доклады, информацию представителей органи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заций и учреждений, взаимодействующих с Учреждением по во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просам образования и оздоровления воспитанников, в том числе 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о проверке состояния образов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тельного процесса, соблюдения са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нитарно-гигиенического режима Учреждения, об охране труда и здоровья во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питанников;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контролирует выполнение ранее принятых решений Совета 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дагогов;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>организует изучение и обсуждение нормативно-правовых до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кументов в области общего и дошкольного образования;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утверждает характеристики и принимает решения о награж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дении, поощр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нии педагогических работников Учреждения.</w:t>
      </w:r>
    </w:p>
    <w:p w:rsidR="005843FF" w:rsidRPr="00EC4A09" w:rsidRDefault="005843FF" w:rsidP="005843F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Права Совета педагогов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Совет педагогов имеет право: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участвовать в управлении Учреждением;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выходить с предложениями и заявлениями на Учредителя, в 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ганы муниципальной и государственной власти, в общественные орг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низации.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Каждый член Совета педагогов имеет право: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потребовать обсуждения Советом педагогов любого вопроса, ка</w:t>
      </w:r>
      <w:r w:rsidRPr="00EC4A09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сающегося педагогической деятельности Учреждения, если его пред</w:t>
      </w:r>
      <w:r w:rsidRPr="00EC4A09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ложение поддержит не менее одной трети членов Совета педагогов;</w:t>
      </w:r>
    </w:p>
    <w:p w:rsidR="005843FF" w:rsidRPr="00EC4A09" w:rsidRDefault="005843FF" w:rsidP="005843FF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>при несогласии с решением Совета педагогов высказать свое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мотивированное мнение, которое должно быть занесено в прото</w:t>
      </w:r>
      <w:r w:rsidRPr="00EC4A0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кол.</w:t>
      </w:r>
    </w:p>
    <w:p w:rsidR="005843FF" w:rsidRPr="00EC4A09" w:rsidRDefault="005843FF" w:rsidP="005843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Организация управления Советом педагогов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EC4A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состав Совета педагогов входят заведующий, все педагоги Учре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дения.</w:t>
      </w:r>
    </w:p>
    <w:p w:rsidR="005843FF" w:rsidRPr="00EC4A09" w:rsidRDefault="005843FF" w:rsidP="005843FF">
      <w:pPr>
        <w:numPr>
          <w:ilvl w:val="0"/>
          <w:numId w:val="6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нужных случаях на заседание Совета педагогов приглаша</w:t>
      </w:r>
      <w:r w:rsidRPr="00EC4A0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ются медицинские работники, представители общественных орга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низаций, учрежд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ний, родители, представители Учредителя. Не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обходимость их приглашения определяется председателем Совета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дагогов. Приглашенные на заседание Совета педагогов пользуются правом совещательного голоса.</w:t>
      </w:r>
    </w:p>
    <w:p w:rsidR="005843FF" w:rsidRPr="00EC4A09" w:rsidRDefault="005843FF" w:rsidP="005843FF">
      <w:pPr>
        <w:numPr>
          <w:ilvl w:val="0"/>
          <w:numId w:val="6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Совет педагогов избирает из своего состава председателя и 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секретаря сроком на один учебный год.</w:t>
      </w:r>
    </w:p>
    <w:p w:rsidR="005843FF" w:rsidRPr="00EC4A09" w:rsidRDefault="005843FF" w:rsidP="005843FF">
      <w:pPr>
        <w:numPr>
          <w:ilvl w:val="0"/>
          <w:numId w:val="6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Председатель Совета педагогов: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организует деятельность Совета педагогов;</w:t>
      </w:r>
    </w:p>
    <w:p w:rsidR="005843FF" w:rsidRPr="00EC4A09" w:rsidRDefault="005843FF" w:rsidP="005843FF">
      <w:pPr>
        <w:numPr>
          <w:ilvl w:val="0"/>
          <w:numId w:val="3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информирует членов Совета педагогов о предстоящем засе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дании не менее чем за 30 дней до его проведения;</w:t>
      </w:r>
    </w:p>
    <w:p w:rsidR="005843FF" w:rsidRPr="00EC4A09" w:rsidRDefault="005843FF" w:rsidP="005843FF">
      <w:pPr>
        <w:numPr>
          <w:ilvl w:val="0"/>
          <w:numId w:val="3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организует подготовку и проведение заседания Совета педа</w:t>
      </w:r>
      <w:r w:rsidRPr="00EC4A09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Pr="00EC4A09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EC4A09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гов;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определяет повестку дня Совета педагогов;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контролирует выполнение решений Совета педагогов.</w:t>
      </w:r>
    </w:p>
    <w:p w:rsidR="005843FF" w:rsidRPr="00EC4A09" w:rsidRDefault="005843FF" w:rsidP="005843FF">
      <w:pPr>
        <w:numPr>
          <w:ilvl w:val="0"/>
          <w:numId w:val="7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Совет педагогов работает по плану, составляющему часть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дового плана работы Учреждения.</w:t>
      </w:r>
    </w:p>
    <w:p w:rsidR="005843FF" w:rsidRPr="00EC4A09" w:rsidRDefault="005843FF" w:rsidP="005843FF">
      <w:pPr>
        <w:numPr>
          <w:ilvl w:val="0"/>
          <w:numId w:val="7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Заседания Совета педагогов созываются один раз в квартал 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соо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ветствии с планом работы Учреждения.</w:t>
      </w:r>
    </w:p>
    <w:p w:rsidR="005843FF" w:rsidRPr="00EC4A09" w:rsidRDefault="005843FF" w:rsidP="005843FF">
      <w:pPr>
        <w:numPr>
          <w:ilvl w:val="0"/>
          <w:numId w:val="7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Заседания Совета педагогов правомочны, если на них при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сутствует не менее половины его состава.</w:t>
      </w:r>
    </w:p>
    <w:p w:rsidR="005843FF" w:rsidRPr="00EC4A09" w:rsidRDefault="005843FF" w:rsidP="005843FF">
      <w:pPr>
        <w:numPr>
          <w:ilvl w:val="0"/>
          <w:numId w:val="7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Решение Совета педагогов принимается открытым голосо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нием и считается принятым, если за него проголосовало не менее 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двух третей прису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ствующих. При равном количестве голосов ре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шающим является голос предс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дателя Совета педагогов</w:t>
      </w:r>
    </w:p>
    <w:p w:rsidR="005843FF" w:rsidRPr="00EC4A09" w:rsidRDefault="005843FF" w:rsidP="005843FF">
      <w:pPr>
        <w:numPr>
          <w:ilvl w:val="0"/>
          <w:numId w:val="7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Ответственность за выполнение решений Совета педагогов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EC4A0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лежит на заведующем Учреждением. Решения выполняют ответствен</w:t>
      </w:r>
      <w:r w:rsidRPr="00EC4A09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ные лица, указанные в протоколе заседания Совета педагогов. Ре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-3"/>
          <w:sz w:val="28"/>
          <w:szCs w:val="28"/>
        </w:rPr>
        <w:t>зультаты оглашаются на Совете педагогов на следующем заседании.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lastRenderedPageBreak/>
        <w:t>5.10.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Заведующий Учреждением, в случае несогласия с реше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нием С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вета педагогов, приостанавливает выполнение решения,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извещает об этом Учредителя, представители которого обязаны в 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3-дневный срок рассмотреть такое заявление при участии заинте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ресованных сторон, ознакомиться с мотивированным мнением 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большинства Совета педагогов и вынести окончател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ное решение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спорному вопросу.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Взаимосвязи Совета педагогов </w:t>
      </w:r>
      <w:r w:rsidRPr="00EC4A0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с другими органами сам</w:t>
      </w:r>
      <w:r w:rsidRPr="00EC4A0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EC4A0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управления</w:t>
      </w:r>
    </w:p>
    <w:p w:rsidR="005843FF" w:rsidRPr="00EC4A09" w:rsidRDefault="005843FF" w:rsidP="005843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>6.1. Совет педагогов организует взаимодействие с другими орга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softHyphen/>
        <w:t>нами с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моуправления Учреждения — Общим собранием, Роди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тельским комитетом: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через участие представителей Совета педагогов в заседании </w:t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Общего собрания, Родительского комитета Учреждения;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представление на ознакомление Общему собранию и Роди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тельскому комитету Учреждения материалов, разработанных на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заседании Совета пед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гогов;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внесение предложений и дополнений по вопросам, рассмат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ваемым на заседаниях Общего собрания и Родительского коми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тета У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ч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реждения.</w:t>
      </w:r>
    </w:p>
    <w:p w:rsidR="005843FF" w:rsidRPr="00EC4A09" w:rsidRDefault="005843FF" w:rsidP="005843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EC4A0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Ответственность Совета педагогов</w:t>
      </w:r>
    </w:p>
    <w:p w:rsidR="005843FF" w:rsidRPr="00EC4A09" w:rsidRDefault="005843FF" w:rsidP="005843FF">
      <w:pPr>
        <w:numPr>
          <w:ilvl w:val="0"/>
          <w:numId w:val="8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Совет педагогов несет ответственность за выполнение, вы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полнение не в полном объеме или невыполнение закрепленных 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 ним задач и фун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к</w:t>
      </w: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ций.</w:t>
      </w:r>
    </w:p>
    <w:p w:rsidR="005843FF" w:rsidRPr="00EC4A09" w:rsidRDefault="005843FF" w:rsidP="005843FF">
      <w:pPr>
        <w:numPr>
          <w:ilvl w:val="0"/>
          <w:numId w:val="8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Совет педагогов несет ответственность за соответствие при</w:t>
      </w: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нимаемых решений законодательству РФ, нормативно-правовым 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там.</w:t>
      </w:r>
    </w:p>
    <w:p w:rsidR="005843FF" w:rsidRPr="00EC4A09" w:rsidRDefault="005843FF" w:rsidP="005843F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3FF" w:rsidRPr="00EC4A09" w:rsidRDefault="005843FF" w:rsidP="005843F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 w:rsidRPr="00EC4A09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Делопроизводство Совета педагогов</w:t>
      </w:r>
    </w:p>
    <w:p w:rsidR="005843FF" w:rsidRPr="00EC4A09" w:rsidRDefault="005843FF" w:rsidP="005843FF">
      <w:pPr>
        <w:numPr>
          <w:ilvl w:val="0"/>
          <w:numId w:val="9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Заседания Совета педагогов оформляются протоколом.</w:t>
      </w:r>
    </w:p>
    <w:p w:rsidR="005843FF" w:rsidRPr="00EC4A09" w:rsidRDefault="005843FF" w:rsidP="005843FF">
      <w:pPr>
        <w:numPr>
          <w:ilvl w:val="0"/>
          <w:numId w:val="9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 В книге протоколов фиксируются: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дата проведения заседания;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количественное присутствие (отсутствие) членов Совета пе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даг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гов;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приглашенные (ФИО, должность);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повестка дня;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ход обсуждения вопросов;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предложения, рекомендации и замечания членов Совета пе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д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гогов и приглашенных лиц;</w:t>
      </w:r>
    </w:p>
    <w:p w:rsidR="005843FF" w:rsidRPr="00EC4A09" w:rsidRDefault="005843FF" w:rsidP="005843F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решение.</w:t>
      </w:r>
    </w:p>
    <w:p w:rsidR="005843FF" w:rsidRPr="00EC4A09" w:rsidRDefault="005843FF" w:rsidP="005843FF">
      <w:pPr>
        <w:numPr>
          <w:ilvl w:val="0"/>
          <w:numId w:val="10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Протоколы подписываются председателем и секретарем Со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вета пед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гогов.</w:t>
      </w:r>
    </w:p>
    <w:p w:rsidR="005843FF" w:rsidRPr="00EC4A09" w:rsidRDefault="005843FF" w:rsidP="005843FF">
      <w:pPr>
        <w:numPr>
          <w:ilvl w:val="0"/>
          <w:numId w:val="10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Нумерация протоколов ведется от начала учебного года.</w:t>
      </w:r>
    </w:p>
    <w:p w:rsidR="005843FF" w:rsidRPr="00EC4A09" w:rsidRDefault="005843FF" w:rsidP="005843FF">
      <w:pPr>
        <w:numPr>
          <w:ilvl w:val="0"/>
          <w:numId w:val="10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 Книга протоколов Совета педагогов нумеруется постранич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но,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прошнуровывается, скрепляется подписью заведующего и пе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чатью У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ч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реждения.</w:t>
      </w:r>
    </w:p>
    <w:p w:rsidR="005843FF" w:rsidRPr="00EC4A09" w:rsidRDefault="005843FF" w:rsidP="005843FF">
      <w:pPr>
        <w:numPr>
          <w:ilvl w:val="0"/>
          <w:numId w:val="10"/>
        </w:num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Книга протоколов Совета педагогов хранится в делах Уч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EC4A09">
        <w:rPr>
          <w:rFonts w:ascii="Times New Roman" w:hAnsi="Times New Roman" w:cs="Times New Roman"/>
          <w:color w:val="000000"/>
          <w:sz w:val="28"/>
          <w:szCs w:val="28"/>
        </w:rPr>
        <w:t xml:space="preserve">дения (50 лет) и передается по акту (при смене руководителя, </w:t>
      </w: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передаче в архив).</w:t>
      </w:r>
    </w:p>
    <w:p w:rsidR="005843FF" w:rsidRPr="00836C45" w:rsidRDefault="005843FF" w:rsidP="005843FF">
      <w:pPr>
        <w:numPr>
          <w:ilvl w:val="0"/>
          <w:numId w:val="10"/>
        </w:num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0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Доклады, тексты выступлений, о которых в протоколе Со</w:t>
      </w:r>
      <w:r w:rsidRPr="00EC4A09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вета педагогов делается запись «доклад (выступление) прилагает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ся», гру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п</w:t>
      </w:r>
      <w:r w:rsidRPr="00EC4A09">
        <w:rPr>
          <w:rFonts w:ascii="Times New Roman" w:hAnsi="Times New Roman" w:cs="Times New Roman"/>
          <w:color w:val="000000"/>
          <w:spacing w:val="3"/>
          <w:sz w:val="28"/>
          <w:szCs w:val="28"/>
        </w:rPr>
        <w:t>пируются в отдельной папке с тем же сроком хранения, что и книга протоколов Совета педагогов.</w:t>
      </w:r>
    </w:p>
    <w:p w:rsidR="00CF18E6" w:rsidRDefault="00CF18E6"/>
    <w:sectPr w:rsidR="00CF18E6" w:rsidSect="00CF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829DEA"/>
    <w:lvl w:ilvl="0">
      <w:numFmt w:val="bullet"/>
      <w:lvlText w:val="*"/>
      <w:lvlJc w:val="left"/>
    </w:lvl>
  </w:abstractNum>
  <w:abstractNum w:abstractNumId="1">
    <w:nsid w:val="150339B9"/>
    <w:multiLevelType w:val="singleLevel"/>
    <w:tmpl w:val="4898591A"/>
    <w:lvl w:ilvl="0">
      <w:start w:val="2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15406AF3"/>
    <w:multiLevelType w:val="singleLevel"/>
    <w:tmpl w:val="580A106C"/>
    <w:lvl w:ilvl="0">
      <w:start w:val="1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240B6516"/>
    <w:multiLevelType w:val="singleLevel"/>
    <w:tmpl w:val="869236B8"/>
    <w:lvl w:ilvl="0">
      <w:start w:val="3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2FA86AC3"/>
    <w:multiLevelType w:val="singleLevel"/>
    <w:tmpl w:val="778839C0"/>
    <w:lvl w:ilvl="0">
      <w:start w:val="1"/>
      <w:numFmt w:val="decimal"/>
      <w:lvlText w:val="1.%1."/>
      <w:legacy w:legacy="1" w:legacySpace="0" w:legacyIndent="36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518D4D8F"/>
    <w:multiLevelType w:val="singleLevel"/>
    <w:tmpl w:val="650E32BE"/>
    <w:lvl w:ilvl="0">
      <w:start w:val="1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54673C82"/>
    <w:multiLevelType w:val="singleLevel"/>
    <w:tmpl w:val="13202360"/>
    <w:lvl w:ilvl="0">
      <w:start w:val="5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7EEE48A3"/>
    <w:multiLevelType w:val="singleLevel"/>
    <w:tmpl w:val="97D2E8DE"/>
    <w:lvl w:ilvl="0">
      <w:start w:val="3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3FF"/>
    <w:rsid w:val="005843FF"/>
    <w:rsid w:val="00CF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2020-01-13T07:47:00Z</dcterms:created>
  <dcterms:modified xsi:type="dcterms:W3CDTF">2020-01-13T07:49:00Z</dcterms:modified>
</cp:coreProperties>
</file>