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0E" w:rsidRPr="009D24D2" w:rsidRDefault="00422EFA" w:rsidP="00422E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                     </w:t>
      </w:r>
      <w:r w:rsidR="0026590E" w:rsidRPr="009D24D2">
        <w:rPr>
          <w:rFonts w:ascii="Times New Roman" w:hAnsi="Times New Roman" w:cs="Times New Roman"/>
          <w:b/>
          <w:sz w:val="28"/>
          <w:szCs w:val="28"/>
          <w:u w:val="single"/>
        </w:rPr>
        <w:t>1.Анализ деятельности за прошедший год.</w:t>
      </w:r>
    </w:p>
    <w:p w:rsidR="0026590E" w:rsidRPr="0019206F" w:rsidRDefault="0026590E" w:rsidP="002659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9206F">
        <w:rPr>
          <w:rFonts w:ascii="Times New Roman" w:hAnsi="Times New Roman" w:cs="Times New Roman"/>
          <w:b/>
          <w:i/>
          <w:sz w:val="28"/>
          <w:szCs w:val="28"/>
        </w:rPr>
        <w:t>1.1. Краткая характеристика ДОУ и кадровое обеспечение.</w:t>
      </w:r>
    </w:p>
    <w:p w:rsidR="0026590E" w:rsidRPr="0019206F" w:rsidRDefault="0026590E" w:rsidP="002659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ДОУ осуществляет образовательную деятельность на основе лицензии, Устава ДОУ.  В ДОУ воспитываются дети от </w:t>
      </w:r>
      <w:proofErr w:type="gramStart"/>
      <w:r w:rsidRPr="0019206F">
        <w:rPr>
          <w:rFonts w:ascii="Times New Roman" w:hAnsi="Times New Roman" w:cs="Times New Roman"/>
          <w:sz w:val="28"/>
          <w:szCs w:val="28"/>
        </w:rPr>
        <w:t>1.6  до</w:t>
      </w:r>
      <w:proofErr w:type="gramEnd"/>
      <w:r w:rsidRPr="0019206F">
        <w:rPr>
          <w:rFonts w:ascii="Times New Roman" w:hAnsi="Times New Roman" w:cs="Times New Roman"/>
          <w:sz w:val="28"/>
          <w:szCs w:val="28"/>
        </w:rPr>
        <w:t xml:space="preserve"> 7 лет, имеется 6 возрастных групп (табл.1).</w:t>
      </w:r>
    </w:p>
    <w:p w:rsidR="0026590E" w:rsidRPr="0019206F" w:rsidRDefault="0026590E" w:rsidP="002659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206F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26590E" w:rsidRPr="0019206F" w:rsidTr="0026590E">
        <w:tc>
          <w:tcPr>
            <w:tcW w:w="675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946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1950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</w:tr>
      <w:tr w:rsidR="0026590E" w:rsidRPr="0019206F" w:rsidTr="0026590E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9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6590E" w:rsidRPr="0019206F" w:rsidTr="0026590E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19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6590E" w:rsidRPr="0019206F" w:rsidTr="0026590E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  <w:tc>
          <w:tcPr>
            <w:tcW w:w="19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6590E" w:rsidRPr="0019206F" w:rsidTr="0026590E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19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6590E" w:rsidRPr="0019206F" w:rsidTr="0026590E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6590E" w:rsidRPr="0019206F" w:rsidTr="0026590E">
        <w:trPr>
          <w:trHeight w:val="371"/>
        </w:trPr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9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</w:tbl>
    <w:p w:rsidR="0026590E" w:rsidRPr="0019206F" w:rsidRDefault="0026590E" w:rsidP="001441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В ДОУ разработан план-прогноз повышения квалификации мастерства педагогов:</w:t>
      </w:r>
    </w:p>
    <w:p w:rsidR="0026590E" w:rsidRPr="0019206F" w:rsidRDefault="0026590E" w:rsidP="001441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- на курсах повышения квалификации;</w:t>
      </w:r>
    </w:p>
    <w:p w:rsidR="0026590E" w:rsidRPr="0019206F" w:rsidRDefault="0026590E" w:rsidP="001441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- на районных методических объединениях.</w:t>
      </w:r>
    </w:p>
    <w:p w:rsidR="0026590E" w:rsidRPr="0019206F" w:rsidRDefault="0026590E" w:rsidP="001441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В ДОУ организуются педагогические советы, круглые столы, консультации для воспитателей, тренинги, деловые игры, семинары, семинары-практикумы, выставки и др.</w:t>
      </w:r>
    </w:p>
    <w:p w:rsidR="0026590E" w:rsidRPr="0019206F" w:rsidRDefault="0026590E" w:rsidP="001441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Работают освобожденные специалисты: музыкальный руководитель, инструктор по физической культуре.</w:t>
      </w:r>
    </w:p>
    <w:p w:rsidR="0026590E" w:rsidRPr="0019206F" w:rsidRDefault="0026590E" w:rsidP="001441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Педагоги объединяют свои усилия с усилиями узких специалистов ДОУ, направленными на наиболее полную реализацию намеченных задач по воспитанию и развитию детей, объективно оценивают свою деятельность, учатся находить творческие приемы в работе коллеги адаптируют их опыт, преобразуют предметно-развивающую образовательную среду групп, осваивают инновационные педагогические технологии, стремятся к созданию в ДОУ единого пространства общения детей, родителей и педагогов.</w:t>
      </w:r>
    </w:p>
    <w:p w:rsidR="0026590E" w:rsidRPr="0019206F" w:rsidRDefault="0026590E" w:rsidP="001441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Анализ кадрового состава детского сада можно представить в следующем виде (табл.2).</w:t>
      </w:r>
    </w:p>
    <w:p w:rsidR="0026590E" w:rsidRPr="0019206F" w:rsidRDefault="0026590E" w:rsidP="0014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bCs/>
          <w:sz w:val="28"/>
          <w:szCs w:val="28"/>
        </w:rPr>
        <w:t xml:space="preserve">Работа с кадрами </w:t>
      </w:r>
      <w:r w:rsidRPr="0019206F">
        <w:rPr>
          <w:rFonts w:ascii="Times New Roman" w:hAnsi="Times New Roman" w:cs="Times New Roman"/>
          <w:sz w:val="28"/>
          <w:szCs w:val="28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педагогов.</w:t>
      </w:r>
    </w:p>
    <w:tbl>
      <w:tblPr>
        <w:tblStyle w:val="5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992"/>
        <w:gridCol w:w="851"/>
        <w:gridCol w:w="425"/>
        <w:gridCol w:w="567"/>
        <w:gridCol w:w="425"/>
        <w:gridCol w:w="710"/>
        <w:gridCol w:w="566"/>
        <w:gridCol w:w="709"/>
        <w:gridCol w:w="596"/>
        <w:gridCol w:w="567"/>
        <w:gridCol w:w="708"/>
        <w:gridCol w:w="709"/>
      </w:tblGrid>
      <w:tr w:rsidR="0026590E" w:rsidRPr="0019206F" w:rsidTr="0026590E">
        <w:trPr>
          <w:cantSplit/>
          <w:trHeight w:val="770"/>
        </w:trPr>
        <w:tc>
          <w:tcPr>
            <w:tcW w:w="817" w:type="dxa"/>
            <w:vMerge w:val="restart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09" w:type="dxa"/>
            <w:vMerge w:val="restart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567" w:type="dxa"/>
            <w:vMerge w:val="restart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992" w:type="dxa"/>
            <w:vMerge w:val="restart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 ФИЗО</w:t>
            </w:r>
          </w:p>
        </w:tc>
        <w:tc>
          <w:tcPr>
            <w:tcW w:w="851" w:type="dxa"/>
            <w:vMerge w:val="restart"/>
            <w:textDirection w:val="btLr"/>
          </w:tcPr>
          <w:p w:rsidR="0026590E" w:rsidRPr="0019206F" w:rsidRDefault="0026590E" w:rsidP="0026590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127" w:type="dxa"/>
            <w:gridSpan w:val="4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Возрастной ценз,</w:t>
            </w:r>
          </w:p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275" w:type="dxa"/>
            <w:gridSpan w:val="2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</w:t>
            </w:r>
          </w:p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ценз</w:t>
            </w:r>
          </w:p>
        </w:tc>
        <w:tc>
          <w:tcPr>
            <w:tcW w:w="2580" w:type="dxa"/>
            <w:gridSpan w:val="4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стаж, лет</w:t>
            </w:r>
          </w:p>
        </w:tc>
      </w:tr>
      <w:tr w:rsidR="0026590E" w:rsidRPr="0019206F" w:rsidTr="0026590E">
        <w:trPr>
          <w:cantSplit/>
          <w:trHeight w:val="1125"/>
        </w:trPr>
        <w:tc>
          <w:tcPr>
            <w:tcW w:w="817" w:type="dxa"/>
            <w:vMerge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до 30</w:t>
            </w:r>
          </w:p>
        </w:tc>
        <w:tc>
          <w:tcPr>
            <w:tcW w:w="567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30-40</w:t>
            </w:r>
          </w:p>
        </w:tc>
        <w:tc>
          <w:tcPr>
            <w:tcW w:w="425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40-50</w:t>
            </w:r>
          </w:p>
        </w:tc>
        <w:tc>
          <w:tcPr>
            <w:tcW w:w="710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свыше 50</w:t>
            </w:r>
          </w:p>
        </w:tc>
        <w:tc>
          <w:tcPr>
            <w:tcW w:w="566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709" w:type="dxa"/>
            <w:textDirection w:val="btLr"/>
          </w:tcPr>
          <w:p w:rsidR="0026590E" w:rsidRPr="0019206F" w:rsidRDefault="0026590E" w:rsidP="0026590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средне-специальное</w:t>
            </w:r>
          </w:p>
        </w:tc>
        <w:tc>
          <w:tcPr>
            <w:tcW w:w="596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до 5</w:t>
            </w:r>
          </w:p>
        </w:tc>
        <w:tc>
          <w:tcPr>
            <w:tcW w:w="567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5-10</w:t>
            </w:r>
          </w:p>
        </w:tc>
        <w:tc>
          <w:tcPr>
            <w:tcW w:w="708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10-20</w:t>
            </w:r>
          </w:p>
        </w:tc>
        <w:tc>
          <w:tcPr>
            <w:tcW w:w="709" w:type="dxa"/>
            <w:textDirection w:val="btLr"/>
          </w:tcPr>
          <w:p w:rsidR="0026590E" w:rsidRPr="0019206F" w:rsidRDefault="0026590E" w:rsidP="002659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свыше 20</w:t>
            </w:r>
          </w:p>
        </w:tc>
      </w:tr>
      <w:tr w:rsidR="0026590E" w:rsidRPr="0019206F" w:rsidTr="0026590E">
        <w:tc>
          <w:tcPr>
            <w:tcW w:w="817" w:type="dxa"/>
          </w:tcPr>
          <w:p w:rsidR="0026590E" w:rsidRPr="0019206F" w:rsidRDefault="002E5D5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Pr="001920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26590E"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26590E" w:rsidRPr="0019206F" w:rsidRDefault="002E5D5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709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6590E" w:rsidRPr="0019206F" w:rsidRDefault="00637BBD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6590E" w:rsidRPr="0019206F" w:rsidRDefault="00637BBD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26590E" w:rsidRPr="0019206F" w:rsidRDefault="00637BBD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6" w:type="dxa"/>
          </w:tcPr>
          <w:p w:rsidR="0026590E" w:rsidRPr="0019206F" w:rsidRDefault="00637BBD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6590E" w:rsidRPr="0019206F" w:rsidRDefault="00637BBD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6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26590E" w:rsidRPr="0019206F" w:rsidRDefault="0026590E" w:rsidP="002659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0E" w:rsidRPr="0019206F" w:rsidRDefault="0026590E" w:rsidP="0014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20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творческие группы, знакомятся с опытом работы своих коллег и других дошкольных </w:t>
      </w:r>
      <w:proofErr w:type="gramStart"/>
      <w:r w:rsidRPr="0019206F">
        <w:rPr>
          <w:rFonts w:ascii="Times New Roman" w:hAnsi="Times New Roman" w:cs="Times New Roman"/>
          <w:color w:val="000000"/>
          <w:sz w:val="28"/>
          <w:szCs w:val="28"/>
        </w:rPr>
        <w:t>учреждений  района</w:t>
      </w:r>
      <w:proofErr w:type="gramEnd"/>
      <w:r w:rsidRPr="0019206F">
        <w:rPr>
          <w:rFonts w:ascii="Times New Roman" w:hAnsi="Times New Roman" w:cs="Times New Roman"/>
          <w:color w:val="000000"/>
          <w:sz w:val="28"/>
          <w:szCs w:val="28"/>
        </w:rPr>
        <w:t xml:space="preserve">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26590E" w:rsidRPr="0019206F" w:rsidRDefault="0026590E" w:rsidP="006C7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19206F">
        <w:rPr>
          <w:rFonts w:ascii="Times New Roman" w:hAnsi="Times New Roman" w:cs="Times New Roman"/>
          <w:sz w:val="28"/>
          <w:szCs w:val="28"/>
        </w:rPr>
        <w:t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 ДОУ обладают основными компетенциями, необходимыми для создания условий развития детей в соответствии с ФГОС ДО.  Педагогический коллектив ДОУ представляют:</w:t>
      </w:r>
    </w:p>
    <w:p w:rsidR="0026590E" w:rsidRPr="0019206F" w:rsidRDefault="0026590E" w:rsidP="006C7E3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206F">
        <w:rPr>
          <w:rFonts w:ascii="Times New Roman" w:hAnsi="Times New Roman" w:cs="Times New Roman"/>
          <w:i/>
          <w:sz w:val="28"/>
          <w:szCs w:val="28"/>
        </w:rPr>
        <w:t>Таблица №3.</w:t>
      </w:r>
    </w:p>
    <w:tbl>
      <w:tblPr>
        <w:tblStyle w:val="51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1985"/>
        <w:gridCol w:w="2018"/>
        <w:gridCol w:w="1276"/>
        <w:gridCol w:w="1275"/>
      </w:tblGrid>
      <w:tr w:rsidR="0026590E" w:rsidRPr="0019206F" w:rsidTr="00453AC0">
        <w:trPr>
          <w:trHeight w:val="240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8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27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Кат-рия</w:t>
            </w:r>
          </w:p>
        </w:tc>
        <w:tc>
          <w:tcPr>
            <w:tcW w:w="12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. стаж</w:t>
            </w:r>
          </w:p>
        </w:tc>
      </w:tr>
      <w:tr w:rsidR="0026590E" w:rsidRPr="0019206F" w:rsidTr="00453AC0">
        <w:trPr>
          <w:trHeight w:val="551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26590E" w:rsidRPr="0019206F" w:rsidRDefault="0026590E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6590E" w:rsidRPr="0019206F" w:rsidTr="00453AC0">
        <w:trPr>
          <w:trHeight w:val="154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26590E" w:rsidRPr="0019206F" w:rsidRDefault="00453AC0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Погорелова С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>.Д.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76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6590E" w:rsidRPr="0019206F" w:rsidTr="00453AC0">
        <w:trPr>
          <w:trHeight w:val="398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26590E" w:rsidRPr="0019206F" w:rsidRDefault="00637BBD" w:rsidP="00453AC0">
            <w:pPr>
              <w:ind w:left="-141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Сороколетова С.Н.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7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нет. 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6590E" w:rsidRPr="0019206F" w:rsidTr="00453AC0">
        <w:trPr>
          <w:trHeight w:val="249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26590E" w:rsidRPr="0019206F" w:rsidRDefault="0026590E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Чапура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6590E" w:rsidRPr="0019206F" w:rsidTr="00453AC0">
        <w:trPr>
          <w:trHeight w:val="215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26590E" w:rsidRPr="0019206F" w:rsidRDefault="0026590E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Белашова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6590E" w:rsidRPr="0019206F" w:rsidTr="00453AC0">
        <w:trPr>
          <w:trHeight w:val="154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26590E" w:rsidRPr="0019206F" w:rsidRDefault="0026590E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Минеева Г.Н. 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7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6590E" w:rsidRPr="0019206F" w:rsidTr="00453AC0">
        <w:trPr>
          <w:trHeight w:val="226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26590E" w:rsidRPr="0019206F" w:rsidRDefault="0026590E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Макаренко О.А.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6590E" w:rsidRPr="0019206F" w:rsidTr="00453AC0">
        <w:trPr>
          <w:trHeight w:val="296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26590E" w:rsidRPr="0019206F" w:rsidRDefault="0026590E" w:rsidP="00453AC0">
            <w:pPr>
              <w:ind w:left="-141" w:righ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Салжаника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первая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6590E" w:rsidRPr="0019206F" w:rsidTr="00453AC0">
        <w:trPr>
          <w:trHeight w:val="212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26590E" w:rsidRPr="0019206F" w:rsidRDefault="0026590E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Тахтаулова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1275" w:type="dxa"/>
          </w:tcPr>
          <w:p w:rsidR="0026590E" w:rsidRPr="0019206F" w:rsidRDefault="00637BBD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590E"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6590E" w:rsidRPr="0019206F" w:rsidTr="00453AC0">
        <w:trPr>
          <w:trHeight w:val="378"/>
        </w:trPr>
        <w:tc>
          <w:tcPr>
            <w:tcW w:w="567" w:type="dxa"/>
          </w:tcPr>
          <w:p w:rsidR="0026590E" w:rsidRPr="0019206F" w:rsidRDefault="0026590E" w:rsidP="00265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26590E" w:rsidRPr="0019206F" w:rsidRDefault="0026590E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198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24 года</w:t>
            </w:r>
          </w:p>
          <w:p w:rsidR="0019206F" w:rsidRPr="0019206F" w:rsidRDefault="0019206F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06F" w:rsidRPr="0019206F" w:rsidTr="00453AC0">
        <w:trPr>
          <w:trHeight w:val="435"/>
        </w:trPr>
        <w:tc>
          <w:tcPr>
            <w:tcW w:w="567" w:type="dxa"/>
          </w:tcPr>
          <w:p w:rsidR="0019206F" w:rsidRPr="0019206F" w:rsidRDefault="0019206F" w:rsidP="00192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19206F" w:rsidRPr="0019206F" w:rsidRDefault="0019206F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Куликова Е.П.</w:t>
            </w:r>
          </w:p>
        </w:tc>
        <w:tc>
          <w:tcPr>
            <w:tcW w:w="1985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5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19206F" w:rsidRPr="0019206F" w:rsidTr="00453AC0">
        <w:trPr>
          <w:trHeight w:val="201"/>
        </w:trPr>
        <w:tc>
          <w:tcPr>
            <w:tcW w:w="567" w:type="dxa"/>
          </w:tcPr>
          <w:p w:rsidR="0019206F" w:rsidRPr="0019206F" w:rsidRDefault="0019206F" w:rsidP="00192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19206F" w:rsidRPr="0019206F" w:rsidRDefault="0019206F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Удовыченко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1985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  <w:tc>
          <w:tcPr>
            <w:tcW w:w="2018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76" w:type="dxa"/>
          </w:tcPr>
          <w:p w:rsidR="0019206F" w:rsidRPr="0019206F" w:rsidRDefault="0019206F" w:rsidP="0019206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5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22год</w:t>
            </w:r>
          </w:p>
        </w:tc>
      </w:tr>
      <w:tr w:rsidR="0019206F" w:rsidRPr="0019206F" w:rsidTr="00453AC0">
        <w:trPr>
          <w:trHeight w:val="201"/>
        </w:trPr>
        <w:tc>
          <w:tcPr>
            <w:tcW w:w="567" w:type="dxa"/>
          </w:tcPr>
          <w:p w:rsidR="0019206F" w:rsidRPr="0019206F" w:rsidRDefault="0019206F" w:rsidP="00192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8" w:type="dxa"/>
          </w:tcPr>
          <w:p w:rsidR="0019206F" w:rsidRPr="0019206F" w:rsidRDefault="0019206F" w:rsidP="00453AC0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Шевченко Т.С.</w:t>
            </w:r>
          </w:p>
        </w:tc>
        <w:tc>
          <w:tcPr>
            <w:tcW w:w="1985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18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276" w:type="dxa"/>
          </w:tcPr>
          <w:p w:rsidR="0019206F" w:rsidRPr="0019206F" w:rsidRDefault="0019206F" w:rsidP="0019206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1275" w:type="dxa"/>
          </w:tcPr>
          <w:p w:rsidR="0019206F" w:rsidRPr="0019206F" w:rsidRDefault="0019206F" w:rsidP="0019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</w:tbl>
    <w:p w:rsidR="0026590E" w:rsidRPr="0019206F" w:rsidRDefault="0026590E" w:rsidP="0014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Из таблицы 3 видно, что в ДОУ работает 3 педагога с высшей квалификационн</w:t>
      </w:r>
      <w:r w:rsidR="007E77BD" w:rsidRPr="0019206F">
        <w:rPr>
          <w:rFonts w:ascii="Times New Roman" w:hAnsi="Times New Roman" w:cs="Times New Roman"/>
          <w:sz w:val="28"/>
          <w:szCs w:val="28"/>
        </w:rPr>
        <w:t>ой категорией, что составляет 25</w:t>
      </w:r>
      <w:r w:rsidRPr="0019206F">
        <w:rPr>
          <w:rFonts w:ascii="Times New Roman" w:hAnsi="Times New Roman" w:cs="Times New Roman"/>
          <w:sz w:val="28"/>
          <w:szCs w:val="28"/>
        </w:rPr>
        <w:t>% от общего числа педагогов, 3 педагога имеют первую квалификацион</w:t>
      </w:r>
      <w:r w:rsidR="007E77BD" w:rsidRPr="0019206F">
        <w:rPr>
          <w:rFonts w:ascii="Times New Roman" w:hAnsi="Times New Roman" w:cs="Times New Roman"/>
          <w:sz w:val="28"/>
          <w:szCs w:val="28"/>
        </w:rPr>
        <w:t>ную категорию, что составляет 25</w:t>
      </w:r>
      <w:r w:rsidRPr="0019206F">
        <w:rPr>
          <w:rFonts w:ascii="Times New Roman" w:hAnsi="Times New Roman" w:cs="Times New Roman"/>
          <w:sz w:val="28"/>
          <w:szCs w:val="28"/>
        </w:rPr>
        <w:t xml:space="preserve">% </w:t>
      </w:r>
      <w:r w:rsidR="00637BBD" w:rsidRPr="0019206F">
        <w:rPr>
          <w:rFonts w:ascii="Times New Roman" w:hAnsi="Times New Roman" w:cs="Times New Roman"/>
          <w:sz w:val="28"/>
          <w:szCs w:val="28"/>
        </w:rPr>
        <w:t>от общего числа педагогов, 4</w:t>
      </w:r>
      <w:r w:rsidRPr="0019206F">
        <w:rPr>
          <w:rFonts w:ascii="Times New Roman" w:hAnsi="Times New Roman" w:cs="Times New Roman"/>
          <w:sz w:val="28"/>
          <w:szCs w:val="28"/>
        </w:rPr>
        <w:t xml:space="preserve"> педагога имеет соответствие занимаем</w:t>
      </w:r>
      <w:r w:rsidR="00144177">
        <w:rPr>
          <w:rFonts w:ascii="Times New Roman" w:hAnsi="Times New Roman" w:cs="Times New Roman"/>
          <w:sz w:val="28"/>
          <w:szCs w:val="28"/>
        </w:rPr>
        <w:t xml:space="preserve">ой должности, </w:t>
      </w:r>
      <w:proofErr w:type="gramStart"/>
      <w:r w:rsidR="00144177">
        <w:rPr>
          <w:rFonts w:ascii="Times New Roman" w:hAnsi="Times New Roman" w:cs="Times New Roman"/>
          <w:sz w:val="28"/>
          <w:szCs w:val="28"/>
        </w:rPr>
        <w:t>что  составляет</w:t>
      </w:r>
      <w:proofErr w:type="gramEnd"/>
      <w:r w:rsidR="00144177">
        <w:rPr>
          <w:rFonts w:ascii="Times New Roman" w:hAnsi="Times New Roman" w:cs="Times New Roman"/>
          <w:sz w:val="28"/>
          <w:szCs w:val="28"/>
        </w:rPr>
        <w:t xml:space="preserve"> 30</w:t>
      </w:r>
      <w:r w:rsidR="007E77BD" w:rsidRPr="0019206F">
        <w:rPr>
          <w:rFonts w:ascii="Times New Roman" w:hAnsi="Times New Roman" w:cs="Times New Roman"/>
          <w:sz w:val="28"/>
          <w:szCs w:val="28"/>
        </w:rPr>
        <w:t xml:space="preserve"> % от общего числа педагог</w:t>
      </w:r>
      <w:r w:rsidR="00144177">
        <w:rPr>
          <w:rFonts w:ascii="Times New Roman" w:hAnsi="Times New Roman" w:cs="Times New Roman"/>
          <w:sz w:val="28"/>
          <w:szCs w:val="28"/>
        </w:rPr>
        <w:t>ов, 3</w:t>
      </w:r>
      <w:r w:rsidRPr="0019206F">
        <w:rPr>
          <w:rFonts w:ascii="Times New Roman" w:hAnsi="Times New Roman" w:cs="Times New Roman"/>
          <w:sz w:val="28"/>
          <w:szCs w:val="28"/>
        </w:rPr>
        <w:t xml:space="preserve"> педагога не имеют квалификацио</w:t>
      </w:r>
      <w:r w:rsidR="007E77BD" w:rsidRPr="0019206F">
        <w:rPr>
          <w:rFonts w:ascii="Times New Roman" w:hAnsi="Times New Roman" w:cs="Times New Roman"/>
          <w:sz w:val="28"/>
          <w:szCs w:val="28"/>
        </w:rPr>
        <w:t>н</w:t>
      </w:r>
      <w:r w:rsidR="00144177">
        <w:rPr>
          <w:rFonts w:ascii="Times New Roman" w:hAnsi="Times New Roman" w:cs="Times New Roman"/>
          <w:sz w:val="28"/>
          <w:szCs w:val="28"/>
        </w:rPr>
        <w:t>ной категории, что составляет 20</w:t>
      </w:r>
      <w:r w:rsidRPr="0019206F">
        <w:rPr>
          <w:rFonts w:ascii="Times New Roman" w:hAnsi="Times New Roman" w:cs="Times New Roman"/>
          <w:sz w:val="28"/>
          <w:szCs w:val="28"/>
        </w:rPr>
        <w:t xml:space="preserve">% от общего числа педагогов. </w:t>
      </w:r>
      <w:r w:rsidR="007E77BD" w:rsidRPr="0019206F">
        <w:rPr>
          <w:rFonts w:ascii="Times New Roman" w:hAnsi="Times New Roman" w:cs="Times New Roman"/>
          <w:sz w:val="28"/>
          <w:szCs w:val="28"/>
        </w:rPr>
        <w:t>Из таблицы можно делать вывод, 10</w:t>
      </w:r>
      <w:r w:rsidRPr="0019206F">
        <w:rPr>
          <w:rFonts w:ascii="Times New Roman" w:hAnsi="Times New Roman" w:cs="Times New Roman"/>
          <w:sz w:val="28"/>
          <w:szCs w:val="28"/>
        </w:rPr>
        <w:t xml:space="preserve"> педагогов ДОУ имеют квалификационные категории, что </w:t>
      </w:r>
      <w:proofErr w:type="gramStart"/>
      <w:r w:rsidRPr="0019206F">
        <w:rPr>
          <w:rFonts w:ascii="Times New Roman" w:hAnsi="Times New Roman" w:cs="Times New Roman"/>
          <w:sz w:val="28"/>
          <w:szCs w:val="28"/>
        </w:rPr>
        <w:t>составляет  80</w:t>
      </w:r>
      <w:proofErr w:type="gramEnd"/>
      <w:r w:rsidRPr="0019206F">
        <w:rPr>
          <w:rFonts w:ascii="Times New Roman" w:hAnsi="Times New Roman" w:cs="Times New Roman"/>
          <w:sz w:val="28"/>
          <w:szCs w:val="28"/>
        </w:rPr>
        <w:t xml:space="preserve">% от общего числа педагогов. Это свидетельствует о среднем общем квалификационном уровне </w:t>
      </w:r>
      <w:r w:rsidRPr="0019206F">
        <w:rPr>
          <w:rFonts w:ascii="Times New Roman" w:hAnsi="Times New Roman" w:cs="Times New Roman"/>
          <w:sz w:val="28"/>
          <w:szCs w:val="28"/>
        </w:rPr>
        <w:lastRenderedPageBreak/>
        <w:t>педагогического коллектива. В ДОУ разработан план аттестации педагогов, что обеспечит поступательный рост их профессионального мастерства, саморазвития.</w:t>
      </w:r>
    </w:p>
    <w:p w:rsidR="0026590E" w:rsidRPr="0019206F" w:rsidRDefault="0026590E" w:rsidP="0014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Наблюдение за различными формами взаимодействия педагогов и детей позволило отследить преобладающую модель общения каждого педагога с воспитанниками. Большинство педагогов реализуют в своей работе личностно-ориентированную модель взаимодействия с детьми и придерживаются демократического стиля общения с воспитанниками. Сложившаяся ситуация во взаимодействии актуальна и отвечает современным требованиям педагогической науки.</w:t>
      </w:r>
    </w:p>
    <w:p w:rsidR="0026590E" w:rsidRPr="0019206F" w:rsidRDefault="0026590E" w:rsidP="002659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9206F"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Pr="0019206F">
        <w:rPr>
          <w:rFonts w:ascii="Times New Roman" w:hAnsi="Times New Roman" w:cs="Times New Roman"/>
          <w:sz w:val="28"/>
          <w:szCs w:val="28"/>
        </w:rPr>
        <w:t xml:space="preserve">  </w:t>
      </w:r>
      <w:r w:rsidRPr="001920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Обеспечение здоровья и здорового образа жизни.</w:t>
      </w:r>
    </w:p>
    <w:p w:rsidR="0026590E" w:rsidRPr="0019206F" w:rsidRDefault="0026590E" w:rsidP="002659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оздоровительная работа в ДОУ ведётся в системе: прогулки на воздухе, физкультурные занятия на </w:t>
      </w:r>
      <w:proofErr w:type="gramStart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воздухе;  </w:t>
      </w:r>
      <w:proofErr w:type="spellStart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proofErr w:type="gramEnd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организуются </w:t>
      </w:r>
      <w:proofErr w:type="spellStart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оздоровительные мероприятия: утренняя гимнастика, гимнастика после сна, физические упражнения и подвижные игры, корригирующая гимнастика.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</w:t>
      </w:r>
      <w:proofErr w:type="spellStart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по физическому воспитанию разработан план:</w:t>
      </w:r>
    </w:p>
    <w:p w:rsidR="0026590E" w:rsidRPr="0019206F" w:rsidRDefault="0026590E" w:rsidP="002659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2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№4</w:t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544"/>
        <w:gridCol w:w="2268"/>
        <w:gridCol w:w="992"/>
      </w:tblGrid>
      <w:tr w:rsidR="0026590E" w:rsidRPr="0019206F" w:rsidTr="00144177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544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26590E" w:rsidRPr="0019206F" w:rsidTr="00144177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3544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90E" w:rsidRPr="0019206F" w:rsidTr="00144177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3544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«Ловкие, сильные, смелые!»</w:t>
            </w:r>
          </w:p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– Ура!»</w:t>
            </w:r>
          </w:p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«О, спорт – ты жизнь!»</w:t>
            </w:r>
          </w:p>
          <w:p w:rsidR="0026590E" w:rsidRPr="0019206F" w:rsidRDefault="0026590E" w:rsidP="0014417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«Спортивный калейдоскоп»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90E" w:rsidRPr="0019206F" w:rsidTr="00144177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3544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«Если спортом занимаешься, то здоровья набираешься!»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90E" w:rsidRPr="0019206F" w:rsidTr="00144177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544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90E" w:rsidRPr="0019206F" w:rsidTr="00144177"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развития</w:t>
            </w:r>
          </w:p>
        </w:tc>
        <w:tc>
          <w:tcPr>
            <w:tcW w:w="3544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90E" w:rsidRPr="0019206F" w:rsidTr="00144177">
        <w:trPr>
          <w:trHeight w:val="294"/>
        </w:trPr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6590E" w:rsidRPr="0019206F" w:rsidRDefault="00144177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544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«Ребята-дошколята»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90E" w:rsidRPr="0019206F" w:rsidTr="00144177">
        <w:trPr>
          <w:trHeight w:val="317"/>
        </w:trPr>
        <w:tc>
          <w:tcPr>
            <w:tcW w:w="675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Летняя </w:t>
            </w:r>
            <w:proofErr w:type="gram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спортивная  олимпиада</w:t>
            </w:r>
            <w:proofErr w:type="gramEnd"/>
          </w:p>
        </w:tc>
        <w:tc>
          <w:tcPr>
            <w:tcW w:w="3544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«Юные олимпийцы»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92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6590E" w:rsidRPr="0019206F" w:rsidRDefault="0026590E" w:rsidP="002659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Она зависит от </w:t>
      </w: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26590E" w:rsidRPr="0019206F" w:rsidRDefault="0026590E" w:rsidP="002659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Двигательная активность – это естественная потребность детей дошкольного возраста, поэтому в нашем ДОУ создаются </w:t>
      </w:r>
      <w:proofErr w:type="gramStart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необходимые</w:t>
      </w:r>
      <w:proofErr w:type="gramEnd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предметно- развивающей среды.</w:t>
      </w:r>
    </w:p>
    <w:p w:rsidR="0026590E" w:rsidRPr="0019206F" w:rsidRDefault="0026590E" w:rsidP="002659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Инструктором по физической культуре </w:t>
      </w:r>
      <w:proofErr w:type="spellStart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Чубовой</w:t>
      </w:r>
      <w:proofErr w:type="spellEnd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 проводятся разнообразные виды физкультурных занятий (сюжетные, тренировочные, игровые), утренняя гимнастика - цель которых, развитие интереса к физической культуре и здоровому образу жизни.</w:t>
      </w: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590E" w:rsidRPr="0019206F" w:rsidRDefault="0026590E" w:rsidP="002659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инструктор по физической культуре закрепляют у детей приобретенные ранее знания и навыки, умение наблюдать, сравнивать и анализировать движения, приступили к целенаправленному развитию физических качеств (скоростных, скоростно-силовых, силы и гибкости).</w:t>
      </w:r>
    </w:p>
    <w:p w:rsidR="0026590E" w:rsidRPr="0019206F" w:rsidRDefault="0026590E" w:rsidP="002659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В ДОУ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спонтанной двигательной активности детей, и создаются условия для переживания «мышечной радости». 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характера.</w:t>
      </w:r>
    </w:p>
    <w:p w:rsidR="0026590E" w:rsidRPr="0019206F" w:rsidRDefault="0026590E" w:rsidP="002659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Во всех возрастных группах организованы физкультурные уголки, были проведены консультации для родителей.</w:t>
      </w: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590E" w:rsidRPr="0019206F" w:rsidRDefault="0026590E" w:rsidP="0026590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206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1.3. </w:t>
      </w:r>
      <w:r w:rsidRPr="0019206F">
        <w:rPr>
          <w:rFonts w:ascii="Times New Roman" w:hAnsi="Times New Roman" w:cs="Times New Roman"/>
          <w:b/>
          <w:i/>
          <w:sz w:val="28"/>
          <w:szCs w:val="28"/>
        </w:rPr>
        <w:t>Результаты освоения основной образовательной программы ДОУ детьми.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3218"/>
        <w:gridCol w:w="2264"/>
        <w:gridCol w:w="1131"/>
        <w:gridCol w:w="1132"/>
        <w:gridCol w:w="870"/>
        <w:gridCol w:w="991"/>
      </w:tblGrid>
      <w:tr w:rsidR="0026590E" w:rsidRPr="0019206F" w:rsidTr="0034713F">
        <w:trPr>
          <w:trHeight w:val="301"/>
        </w:trPr>
        <w:tc>
          <w:tcPr>
            <w:tcW w:w="3227" w:type="dxa"/>
            <w:vMerge w:val="restart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268" w:type="dxa"/>
            <w:vMerge w:val="restart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4111" w:type="dxa"/>
            <w:gridSpan w:val="4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26590E" w:rsidRPr="0019206F" w:rsidTr="0034713F">
        <w:trPr>
          <w:trHeight w:val="279"/>
        </w:trPr>
        <w:tc>
          <w:tcPr>
            <w:tcW w:w="3227" w:type="dxa"/>
            <w:vMerge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6590E" w:rsidRPr="0019206F" w:rsidRDefault="007E77BD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77BD"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019-2020</w:t>
            </w:r>
          </w:p>
        </w:tc>
        <w:tc>
          <w:tcPr>
            <w:tcW w:w="850" w:type="dxa"/>
          </w:tcPr>
          <w:p w:rsidR="0026590E" w:rsidRPr="0019206F" w:rsidRDefault="007E77BD" w:rsidP="00265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26590E"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26590E" w:rsidRPr="0019206F" w:rsidRDefault="007E77BD" w:rsidP="00265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993" w:type="dxa"/>
          </w:tcPr>
          <w:p w:rsidR="0026590E" w:rsidRPr="0019206F" w:rsidRDefault="007E77BD" w:rsidP="00265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</w:tr>
      <w:tr w:rsidR="0026590E" w:rsidRPr="0019206F" w:rsidTr="0034713F">
        <w:tc>
          <w:tcPr>
            <w:tcW w:w="3227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26590E" w:rsidRPr="0019206F" w:rsidTr="0034713F">
        <w:tc>
          <w:tcPr>
            <w:tcW w:w="3227" w:type="dxa"/>
            <w:vMerge w:val="restart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89%%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26590E" w:rsidRPr="0019206F" w:rsidTr="0034713F">
        <w:tc>
          <w:tcPr>
            <w:tcW w:w="3227" w:type="dxa"/>
            <w:vMerge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с окружающим</w:t>
            </w:r>
            <w:proofErr w:type="gramEnd"/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26590E" w:rsidRPr="0019206F" w:rsidTr="0034713F">
        <w:tc>
          <w:tcPr>
            <w:tcW w:w="3227" w:type="dxa"/>
            <w:vMerge w:val="restart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26590E" w:rsidRPr="0019206F" w:rsidTr="0034713F">
        <w:tc>
          <w:tcPr>
            <w:tcW w:w="3227" w:type="dxa"/>
            <w:vMerge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</w:tr>
      <w:tr w:rsidR="0026590E" w:rsidRPr="0019206F" w:rsidTr="0034713F">
        <w:tc>
          <w:tcPr>
            <w:tcW w:w="3227" w:type="dxa"/>
            <w:vMerge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26590E" w:rsidRPr="0019206F" w:rsidTr="0034713F">
        <w:tc>
          <w:tcPr>
            <w:tcW w:w="3227" w:type="dxa"/>
            <w:vMerge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26590E" w:rsidRPr="0019206F" w:rsidTr="0034713F">
        <w:tc>
          <w:tcPr>
            <w:tcW w:w="3227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26590E" w:rsidRPr="0019206F" w:rsidTr="0034713F">
        <w:tc>
          <w:tcPr>
            <w:tcW w:w="3227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Социально-коммуникативное развитие </w:t>
            </w:r>
          </w:p>
        </w:tc>
        <w:tc>
          <w:tcPr>
            <w:tcW w:w="2268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Во всех видах деятельности, в режимных моментах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134" w:type="dxa"/>
          </w:tcPr>
          <w:p w:rsidR="0026590E" w:rsidRPr="0019206F" w:rsidRDefault="0026590E" w:rsidP="0026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850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993" w:type="dxa"/>
          </w:tcPr>
          <w:p w:rsidR="0026590E" w:rsidRPr="0019206F" w:rsidRDefault="0026590E" w:rsidP="00265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6F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</w:tbl>
    <w:p w:rsidR="0026590E" w:rsidRPr="0019206F" w:rsidRDefault="0026590E" w:rsidP="0014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Из таблицы 5 видно, что уровень освоения программы повысился по разделам: ознакомление с окружающим, ФИЗО, социально-коммуникативное развитие. Такая </w:t>
      </w:r>
      <w:proofErr w:type="gramStart"/>
      <w:r w:rsidRPr="0019206F">
        <w:rPr>
          <w:rFonts w:ascii="Times New Roman" w:hAnsi="Times New Roman" w:cs="Times New Roman"/>
          <w:sz w:val="28"/>
          <w:szCs w:val="28"/>
        </w:rPr>
        <w:t>динамика,  связана</w:t>
      </w:r>
      <w:proofErr w:type="gramEnd"/>
      <w:r w:rsidRPr="0019206F">
        <w:rPr>
          <w:rFonts w:ascii="Times New Roman" w:hAnsi="Times New Roman" w:cs="Times New Roman"/>
          <w:sz w:val="28"/>
          <w:szCs w:val="28"/>
        </w:rPr>
        <w:t xml:space="preserve">,  прежде всего  с внедрением в ДОУ ООП, участие детей в проектной и исследовательской деятельности. Снизился по разделам: развитие речи, </w:t>
      </w:r>
      <w:r w:rsidRPr="0019206F">
        <w:rPr>
          <w:rFonts w:ascii="Times New Roman" w:hAnsi="Times New Roman" w:cs="Times New Roman"/>
          <w:sz w:val="28"/>
          <w:szCs w:val="28"/>
        </w:rPr>
        <w:lastRenderedPageBreak/>
        <w:t xml:space="preserve">ФЭМП. Причиной могли послужить и недостаточно-продуманное построение предметно-развивающей образовательной среды, неполная наполняемость дидактическими пособиями, необходимыми по программе, слабое знание методических приемов в подготовке и </w:t>
      </w:r>
      <w:proofErr w:type="gramStart"/>
      <w:r w:rsidRPr="0019206F">
        <w:rPr>
          <w:rFonts w:ascii="Times New Roman" w:hAnsi="Times New Roman" w:cs="Times New Roman"/>
          <w:sz w:val="28"/>
          <w:szCs w:val="28"/>
        </w:rPr>
        <w:t>проведении  занятий</w:t>
      </w:r>
      <w:proofErr w:type="gramEnd"/>
      <w:r w:rsidRPr="0019206F">
        <w:rPr>
          <w:rFonts w:ascii="Times New Roman" w:hAnsi="Times New Roman" w:cs="Times New Roman"/>
          <w:sz w:val="28"/>
          <w:szCs w:val="28"/>
        </w:rPr>
        <w:t>.</w:t>
      </w:r>
    </w:p>
    <w:p w:rsidR="0026590E" w:rsidRPr="0019206F" w:rsidRDefault="0026590E" w:rsidP="0014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В целях повышения уровня выполнения </w:t>
      </w:r>
      <w:proofErr w:type="gramStart"/>
      <w:r w:rsidRPr="0019206F">
        <w:rPr>
          <w:rFonts w:ascii="Times New Roman" w:hAnsi="Times New Roman" w:cs="Times New Roman"/>
          <w:sz w:val="28"/>
          <w:szCs w:val="28"/>
        </w:rPr>
        <w:t>программы,  в</w:t>
      </w:r>
      <w:proofErr w:type="gramEnd"/>
      <w:r w:rsidRPr="0019206F">
        <w:rPr>
          <w:rFonts w:ascii="Times New Roman" w:hAnsi="Times New Roman" w:cs="Times New Roman"/>
          <w:sz w:val="28"/>
          <w:szCs w:val="28"/>
        </w:rPr>
        <w:t xml:space="preserve"> будуще</w:t>
      </w:r>
      <w:r w:rsidR="00144177">
        <w:rPr>
          <w:rFonts w:ascii="Times New Roman" w:hAnsi="Times New Roman" w:cs="Times New Roman"/>
          <w:sz w:val="28"/>
          <w:szCs w:val="28"/>
        </w:rPr>
        <w:t>м году намечено больше внимания</w:t>
      </w:r>
      <w:r w:rsidRPr="0019206F">
        <w:rPr>
          <w:rFonts w:ascii="Times New Roman" w:hAnsi="Times New Roman" w:cs="Times New Roman"/>
          <w:sz w:val="28"/>
          <w:szCs w:val="28"/>
        </w:rPr>
        <w:t xml:space="preserve">  уделять,  познавательно-речевому развитию детей, освоению педагогами методики проведения занятий по образовательным областям.</w:t>
      </w:r>
    </w:p>
    <w:p w:rsidR="0026590E" w:rsidRPr="0019206F" w:rsidRDefault="0026590E" w:rsidP="001441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206F">
        <w:rPr>
          <w:rFonts w:ascii="Times New Roman" w:hAnsi="Times New Roman" w:cs="Times New Roman"/>
          <w:b/>
          <w:i/>
          <w:sz w:val="28"/>
          <w:szCs w:val="28"/>
        </w:rPr>
        <w:t xml:space="preserve">1.4. </w:t>
      </w:r>
      <w:proofErr w:type="gramStart"/>
      <w:r w:rsidRPr="0019206F">
        <w:rPr>
          <w:rFonts w:ascii="Times New Roman" w:hAnsi="Times New Roman" w:cs="Times New Roman"/>
          <w:b/>
          <w:i/>
          <w:spacing w:val="-1"/>
          <w:sz w:val="28"/>
          <w:szCs w:val="28"/>
        </w:rPr>
        <w:t>Анализ  уровня</w:t>
      </w:r>
      <w:proofErr w:type="gramEnd"/>
      <w:r w:rsidRPr="0019206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развития интегративных </w:t>
      </w:r>
      <w:r w:rsidRPr="0019206F">
        <w:rPr>
          <w:rFonts w:ascii="Times New Roman" w:hAnsi="Times New Roman" w:cs="Times New Roman"/>
          <w:b/>
          <w:i/>
          <w:spacing w:val="1"/>
          <w:sz w:val="28"/>
          <w:szCs w:val="28"/>
        </w:rPr>
        <w:t>качеств выпускников ДОУ.</w:t>
      </w:r>
      <w:r w:rsidRPr="0019206F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26590E" w:rsidRPr="0019206F" w:rsidRDefault="007E77BD" w:rsidP="00144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</w:t>
      </w:r>
      <w:r w:rsidR="0026590E"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26590E"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590E"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учебно</w:t>
      </w:r>
      <w:r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ДОУ выпустило в школу  18</w:t>
      </w:r>
      <w:r w:rsidR="0026590E"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из подготовительной к школе группы.</w:t>
      </w:r>
    </w:p>
    <w:p w:rsidR="0026590E" w:rsidRPr="0019206F" w:rsidRDefault="0026590E" w:rsidP="00144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 наблюдений</w:t>
      </w:r>
      <w:proofErr w:type="gramEnd"/>
      <w:r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выпускником ДОУ показал, следующие результаты:</w:t>
      </w:r>
    </w:p>
    <w:tbl>
      <w:tblPr>
        <w:tblW w:w="979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6130"/>
        <w:gridCol w:w="876"/>
        <w:gridCol w:w="1276"/>
        <w:gridCol w:w="992"/>
      </w:tblGrid>
      <w:tr w:rsidR="0026590E" w:rsidRPr="0019206F" w:rsidTr="0026590E">
        <w:tc>
          <w:tcPr>
            <w:tcW w:w="6650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 Показатели развития ребенка</w:t>
            </w:r>
          </w:p>
        </w:tc>
        <w:tc>
          <w:tcPr>
            <w:tcW w:w="3144" w:type="dxa"/>
            <w:gridSpan w:val="3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в поведении</w:t>
            </w:r>
          </w:p>
        </w:tc>
      </w:tr>
      <w:tr w:rsidR="0026590E" w:rsidRPr="0019206F" w:rsidTr="0026590E">
        <w:tc>
          <w:tcPr>
            <w:tcW w:w="6650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почти всегда</w:t>
            </w:r>
          </w:p>
        </w:tc>
      </w:tr>
      <w:tr w:rsidR="0026590E" w:rsidRPr="0019206F" w:rsidTr="0026590E">
        <w:tc>
          <w:tcPr>
            <w:tcW w:w="6650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Познавательные, речевые</w:t>
            </w:r>
          </w:p>
        </w:tc>
        <w:tc>
          <w:tcPr>
            <w:tcW w:w="3144" w:type="dxa"/>
            <w:gridSpan w:val="3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 познавательную активность (задает вопросы и стремится к поиску ответов, склонен наблюдать и экспериментировать)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Пересказывает прочитанный ему незнакомый текст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составить рассказ по картинкам (по серии из 4 картинок)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52%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оперировать числами натурального ряда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строить полноценный ответ на заданный вопрос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выполняет фонематический анализ слова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59%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30% </w:t>
            </w:r>
          </w:p>
        </w:tc>
      </w:tr>
      <w:tr w:rsidR="0026590E" w:rsidRPr="0019206F" w:rsidTr="0026590E">
        <w:tc>
          <w:tcPr>
            <w:tcW w:w="6650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 – коммуникативные</w:t>
            </w:r>
          </w:p>
        </w:tc>
        <w:tc>
          <w:tcPr>
            <w:tcW w:w="3144" w:type="dxa"/>
            <w:gridSpan w:val="3"/>
            <w:shd w:val="clear" w:color="auto" w:fill="auto"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включиться в совместную деятельность со взрослым и сверстниками, не мешая своим поведением другим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друзей (друга) и умеет выстраивать позитивное общение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внимательно слушать, не перебивая взрослого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и соблюдает правила поведения в обществе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и соблюдает нравственные нормы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52%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Пользуется правилами вежливости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навыками самообслуживания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81% </w:t>
            </w:r>
          </w:p>
        </w:tc>
      </w:tr>
      <w:tr w:rsidR="0026590E" w:rsidRPr="0019206F" w:rsidTr="0026590E">
        <w:tc>
          <w:tcPr>
            <w:tcW w:w="6650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</w:t>
            </w:r>
          </w:p>
        </w:tc>
        <w:tc>
          <w:tcPr>
            <w:tcW w:w="3144" w:type="dxa"/>
            <w:gridSpan w:val="3"/>
            <w:shd w:val="clear" w:color="auto" w:fill="auto"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Умеет доводить начатое дело до конца, действовать по алгоритму и сравнивать результат </w:t>
            </w: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образцом (конструирование)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56% </w:t>
            </w:r>
          </w:p>
        </w:tc>
      </w:tr>
      <w:tr w:rsidR="0026590E" w:rsidRPr="0019206F" w:rsidTr="0026590E"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слышать и выполнять словесную просьбу взрослого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61% </w:t>
            </w:r>
          </w:p>
        </w:tc>
      </w:tr>
      <w:tr w:rsidR="0026590E" w:rsidRPr="0019206F" w:rsidTr="0026590E">
        <w:trPr>
          <w:trHeight w:val="213"/>
        </w:trPr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сдерживать отрицательные эмоции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5% 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34% 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61% </w:t>
            </w:r>
          </w:p>
        </w:tc>
      </w:tr>
      <w:tr w:rsidR="0026590E" w:rsidRPr="0019206F" w:rsidTr="0026590E">
        <w:trPr>
          <w:trHeight w:val="195"/>
        </w:trPr>
        <w:tc>
          <w:tcPr>
            <w:tcW w:w="52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6590E" w:rsidRPr="0019206F" w:rsidRDefault="0026590E" w:rsidP="0026590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7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992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6590E" w:rsidRPr="0019206F" w:rsidRDefault="0026590E" w:rsidP="0026590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</w:tr>
    </w:tbl>
    <w:p w:rsidR="0026590E" w:rsidRPr="0019206F" w:rsidRDefault="0026590E" w:rsidP="00265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таблицы 6 видно, что у 48% детей высокий уровень развития интегративных качеств, 47% выпускников имеют средний уровень развития интегративных качеств, 5% дошкольников – низкий. Такие </w:t>
      </w:r>
      <w:proofErr w:type="gramStart"/>
      <w:r w:rsidRPr="0019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</w:t>
      </w:r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</w:t>
      </w:r>
      <w:proofErr w:type="gramEnd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предположение о том, что значительное влияние на развитие интегративных качеств выпускников ДОУ оказывают конкретные психолого-педагогические условия, созданные в группах. Мы предполагаем, что изучение этих условий и разработка программы психолого-педагогического сопровождения позволит оптимизировать </w:t>
      </w:r>
      <w:proofErr w:type="gramStart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 подготовки</w:t>
      </w:r>
      <w:proofErr w:type="gramEnd"/>
      <w:r w:rsidRPr="0019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школе. </w:t>
      </w:r>
      <w:r w:rsidRPr="0019206F">
        <w:rPr>
          <w:rFonts w:ascii="Times New Roman" w:eastAsia="Calibri" w:hAnsi="Times New Roman" w:cs="Times New Roman"/>
          <w:sz w:val="28"/>
          <w:szCs w:val="28"/>
        </w:rPr>
        <w:t xml:space="preserve">Хочется отдельно отметить, что большое количество детей со </w:t>
      </w:r>
      <w:proofErr w:type="gramStart"/>
      <w:r w:rsidRPr="0019206F">
        <w:rPr>
          <w:rFonts w:ascii="Times New Roman" w:eastAsia="Calibri" w:hAnsi="Times New Roman" w:cs="Times New Roman"/>
          <w:sz w:val="28"/>
          <w:szCs w:val="28"/>
        </w:rPr>
        <w:t>средним  и</w:t>
      </w:r>
      <w:proofErr w:type="gramEnd"/>
      <w:r w:rsidRPr="0019206F">
        <w:rPr>
          <w:rFonts w:ascii="Times New Roman" w:eastAsia="Calibri" w:hAnsi="Times New Roman" w:cs="Times New Roman"/>
          <w:sz w:val="28"/>
          <w:szCs w:val="28"/>
        </w:rPr>
        <w:t xml:space="preserve"> высоким  уровнем  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благоприятным прогнозом. Дети </w:t>
      </w:r>
      <w:proofErr w:type="gramStart"/>
      <w:r w:rsidRPr="0019206F">
        <w:rPr>
          <w:rFonts w:ascii="Times New Roman" w:eastAsia="Calibri" w:hAnsi="Times New Roman" w:cs="Times New Roman"/>
          <w:sz w:val="28"/>
          <w:szCs w:val="28"/>
        </w:rPr>
        <w:t>с  ниже</w:t>
      </w:r>
      <w:proofErr w:type="gramEnd"/>
      <w:r w:rsidRPr="0019206F">
        <w:rPr>
          <w:rFonts w:ascii="Times New Roman" w:eastAsia="Calibri" w:hAnsi="Times New Roman" w:cs="Times New Roman"/>
          <w:sz w:val="28"/>
          <w:szCs w:val="28"/>
        </w:rPr>
        <w:t xml:space="preserve"> средним уровнем развития – это, в основном, дети с  нарушениями поведения, педагогически запущенные, которым в дальнейшем будет нужна индивидуальная психолого-педагогическая помощь в школе. </w:t>
      </w:r>
    </w:p>
    <w:p w:rsidR="0026590E" w:rsidRPr="0019206F" w:rsidRDefault="0026590E" w:rsidP="002659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6F">
        <w:rPr>
          <w:rFonts w:ascii="Times New Roman" w:eastAsia="Calibri" w:hAnsi="Times New Roman" w:cs="Times New Roman"/>
          <w:sz w:val="28"/>
          <w:szCs w:val="28"/>
        </w:rPr>
        <w:t xml:space="preserve">В целом, работу по подготовке детей к школе (включая работу с педагогами и родителями </w:t>
      </w:r>
      <w:proofErr w:type="gramStart"/>
      <w:r w:rsidRPr="0019206F">
        <w:rPr>
          <w:rFonts w:ascii="Times New Roman" w:eastAsia="Calibri" w:hAnsi="Times New Roman" w:cs="Times New Roman"/>
          <w:sz w:val="28"/>
          <w:szCs w:val="28"/>
        </w:rPr>
        <w:t>воспитанников)  считаем</w:t>
      </w:r>
      <w:proofErr w:type="gramEnd"/>
      <w:r w:rsidRPr="0019206F">
        <w:rPr>
          <w:rFonts w:ascii="Times New Roman" w:eastAsia="Calibri" w:hAnsi="Times New Roman" w:cs="Times New Roman"/>
          <w:sz w:val="28"/>
          <w:szCs w:val="28"/>
        </w:rPr>
        <w:t xml:space="preserve"> удовлетворительной.  </w:t>
      </w:r>
    </w:p>
    <w:p w:rsidR="0026590E" w:rsidRPr="0019206F" w:rsidRDefault="0026590E" w:rsidP="002659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90E" w:rsidRPr="0019206F" w:rsidRDefault="0026590E" w:rsidP="00265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b/>
          <w:spacing w:val="1"/>
          <w:sz w:val="28"/>
          <w:szCs w:val="28"/>
        </w:rPr>
        <w:t xml:space="preserve">1.5. </w:t>
      </w:r>
      <w:proofErr w:type="gramStart"/>
      <w:r w:rsidRPr="0019206F">
        <w:rPr>
          <w:rFonts w:ascii="Times New Roman" w:hAnsi="Times New Roman" w:cs="Times New Roman"/>
          <w:b/>
          <w:spacing w:val="1"/>
          <w:sz w:val="28"/>
          <w:szCs w:val="28"/>
        </w:rPr>
        <w:t>Анализ  результатов</w:t>
      </w:r>
      <w:proofErr w:type="gramEnd"/>
      <w:r w:rsidRPr="0019206F">
        <w:rPr>
          <w:rFonts w:ascii="Times New Roman" w:hAnsi="Times New Roman" w:cs="Times New Roman"/>
          <w:b/>
          <w:spacing w:val="1"/>
          <w:sz w:val="28"/>
          <w:szCs w:val="28"/>
        </w:rPr>
        <w:t xml:space="preserve"> повышения профессио</w:t>
      </w:r>
      <w:r w:rsidRPr="0019206F">
        <w:rPr>
          <w:rFonts w:ascii="Times New Roman" w:hAnsi="Times New Roman" w:cs="Times New Roman"/>
          <w:b/>
          <w:sz w:val="28"/>
          <w:szCs w:val="28"/>
        </w:rPr>
        <w:t>нального мастерства педагогов. Выполнение годовых задач плана.</w:t>
      </w:r>
    </w:p>
    <w:p w:rsidR="0026590E" w:rsidRPr="0019206F" w:rsidRDefault="0026590E" w:rsidP="002659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В 20</w:t>
      </w:r>
      <w:r w:rsidR="007E77BD" w:rsidRPr="0019206F">
        <w:rPr>
          <w:rFonts w:ascii="Times New Roman" w:hAnsi="Times New Roman" w:cs="Times New Roman"/>
          <w:sz w:val="28"/>
          <w:szCs w:val="28"/>
        </w:rPr>
        <w:t>21</w:t>
      </w:r>
      <w:r w:rsidRPr="0019206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9206F">
        <w:rPr>
          <w:rFonts w:ascii="Times New Roman" w:hAnsi="Times New Roman" w:cs="Times New Roman"/>
          <w:sz w:val="28"/>
          <w:szCs w:val="28"/>
        </w:rPr>
        <w:t>202</w:t>
      </w:r>
      <w:r w:rsidR="007E77BD" w:rsidRPr="0019206F">
        <w:rPr>
          <w:rFonts w:ascii="Times New Roman" w:hAnsi="Times New Roman" w:cs="Times New Roman"/>
          <w:sz w:val="28"/>
          <w:szCs w:val="28"/>
        </w:rPr>
        <w:t>2</w:t>
      </w:r>
      <w:r w:rsidR="00765F9B" w:rsidRPr="0019206F">
        <w:rPr>
          <w:rFonts w:ascii="Times New Roman" w:hAnsi="Times New Roman" w:cs="Times New Roman"/>
          <w:sz w:val="28"/>
          <w:szCs w:val="28"/>
        </w:rPr>
        <w:t xml:space="preserve"> </w:t>
      </w:r>
      <w:r w:rsidRPr="0019206F">
        <w:rPr>
          <w:rFonts w:ascii="Times New Roman" w:hAnsi="Times New Roman" w:cs="Times New Roman"/>
          <w:sz w:val="28"/>
          <w:szCs w:val="28"/>
        </w:rPr>
        <w:t xml:space="preserve"> учебном</w:t>
      </w:r>
      <w:proofErr w:type="gramEnd"/>
      <w:r w:rsidRPr="0019206F">
        <w:rPr>
          <w:rFonts w:ascii="Times New Roman" w:hAnsi="Times New Roman" w:cs="Times New Roman"/>
          <w:sz w:val="28"/>
          <w:szCs w:val="28"/>
        </w:rPr>
        <w:t xml:space="preserve"> году перед коллективом детского сада стояли: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Цель:</w:t>
      </w:r>
      <w:r w:rsidRPr="0019206F">
        <w:rPr>
          <w:rFonts w:ascii="Times New Roman" w:hAnsi="Times New Roman" w:cs="Times New Roman"/>
          <w:sz w:val="28"/>
          <w:szCs w:val="28"/>
        </w:rPr>
        <w:t xml:space="preserve"> повышение качества дошкольного образования в условиях реализации Федерального закона «Об образовании в Российской Федерации» и Федерального государственного образовательного стандарта дошкольного образования.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Годовые задачи: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1. Внедрить STEM-технологию в работе с детьми как инновационный подход к развитию предпосылок научно-технического творчества у дошкольников.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206F">
        <w:rPr>
          <w:rFonts w:ascii="Times New Roman" w:hAnsi="Times New Roman" w:cs="Times New Roman"/>
          <w:i/>
          <w:sz w:val="28"/>
          <w:szCs w:val="28"/>
        </w:rPr>
        <w:t>Предполагаемые результаты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С педагогами: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   Изучение и применение на практике множество разнообразных образовательных модулей, которые входят в STEM-технологию: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 xml:space="preserve"> Дидактическая система Ф. </w:t>
      </w:r>
      <w:proofErr w:type="spellStart"/>
      <w:r w:rsidRPr="0019206F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19206F">
        <w:rPr>
          <w:rFonts w:ascii="Times New Roman" w:hAnsi="Times New Roman" w:cs="Times New Roman"/>
          <w:sz w:val="28"/>
          <w:szCs w:val="28"/>
        </w:rPr>
        <w:t>;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 Экспериментирование с живой и неживой природой;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 Математическое развитие;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 LEGO-конструирование.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С детьми: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Развитие коммуникативных способностей.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детей.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Умение создавать проекты и реализовывать их в реальности.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Развитие активности и самостоятельности.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Подготовка детей к школьным инновациям.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С родителями: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lastRenderedPageBreak/>
        <w:t>Повышение компетентности и инициативности родите</w:t>
      </w:r>
      <w:r w:rsidR="00144177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в </w:t>
      </w:r>
      <w:r w:rsidRPr="0019206F">
        <w:rPr>
          <w:rFonts w:ascii="Times New Roman" w:hAnsi="Times New Roman" w:cs="Times New Roman"/>
          <w:sz w:val="28"/>
          <w:szCs w:val="28"/>
        </w:rPr>
        <w:t>организации современного игрового развивающего простран</w:t>
      </w:r>
      <w:r w:rsidR="00144177">
        <w:rPr>
          <w:rFonts w:ascii="Times New Roman" w:hAnsi="Times New Roman" w:cs="Times New Roman"/>
          <w:sz w:val="28"/>
          <w:szCs w:val="28"/>
        </w:rPr>
        <w:t xml:space="preserve">ства посредством взаимодействия </w:t>
      </w:r>
      <w:r w:rsidRPr="0019206F">
        <w:rPr>
          <w:rFonts w:ascii="Times New Roman" w:hAnsi="Times New Roman" w:cs="Times New Roman"/>
          <w:sz w:val="28"/>
          <w:szCs w:val="28"/>
        </w:rPr>
        <w:t>всех участников образовательного процесса.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2. Продолжать оптимизировать нравственно-патриотическое воспитание детей как системное условие личностного развития ребенка в социокультурном пространстве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ДОУ и семьи в условиях реализации ФГОС ДО.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206F">
        <w:rPr>
          <w:rFonts w:ascii="Times New Roman" w:hAnsi="Times New Roman" w:cs="Times New Roman"/>
          <w:i/>
          <w:sz w:val="28"/>
          <w:szCs w:val="28"/>
        </w:rPr>
        <w:t>Предполагаемые результаты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С педагогами: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Внедрение в воспитательный процесс по нравственно-патриотическому воспитанию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разнообразных форм взаимодействия с детьми.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С детьми: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Достижение моральных установок у детей от системы работы по нравственно-патриотическому воспитанию посредством разнообразных форм и методов.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06F">
        <w:rPr>
          <w:rFonts w:ascii="Times New Roman" w:hAnsi="Times New Roman" w:cs="Times New Roman"/>
          <w:b/>
          <w:sz w:val="28"/>
          <w:szCs w:val="28"/>
        </w:rPr>
        <w:t>С родителями:</w:t>
      </w:r>
    </w:p>
    <w:p w:rsidR="007E77BD" w:rsidRPr="0019206F" w:rsidRDefault="007E77BD" w:rsidP="007E7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06F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с родителями (законными пред</w:t>
      </w:r>
      <w:r w:rsidR="00144177">
        <w:rPr>
          <w:rFonts w:ascii="Times New Roman" w:hAnsi="Times New Roman" w:cs="Times New Roman"/>
          <w:sz w:val="28"/>
          <w:szCs w:val="28"/>
        </w:rPr>
        <w:t xml:space="preserve">ставителями) в </w:t>
      </w:r>
      <w:r w:rsidRPr="0019206F">
        <w:rPr>
          <w:rFonts w:ascii="Times New Roman" w:hAnsi="Times New Roman" w:cs="Times New Roman"/>
          <w:sz w:val="28"/>
          <w:szCs w:val="28"/>
        </w:rPr>
        <w:t>вопросах нравственно-патриотического воспитания дете</w:t>
      </w:r>
      <w:r w:rsidR="00144177">
        <w:rPr>
          <w:rFonts w:ascii="Times New Roman" w:hAnsi="Times New Roman" w:cs="Times New Roman"/>
          <w:sz w:val="28"/>
          <w:szCs w:val="28"/>
        </w:rPr>
        <w:t xml:space="preserve">й с учетом потребностей семьи и </w:t>
      </w:r>
      <w:r w:rsidRPr="0019206F">
        <w:rPr>
          <w:rFonts w:ascii="Times New Roman" w:hAnsi="Times New Roman" w:cs="Times New Roman"/>
          <w:sz w:val="28"/>
          <w:szCs w:val="28"/>
        </w:rPr>
        <w:t>поддержки ее образовательных инициатив чер</w:t>
      </w:r>
      <w:r w:rsidR="00144177">
        <w:rPr>
          <w:rFonts w:ascii="Times New Roman" w:hAnsi="Times New Roman" w:cs="Times New Roman"/>
          <w:sz w:val="28"/>
          <w:szCs w:val="28"/>
        </w:rPr>
        <w:t xml:space="preserve">ез использование различных форм </w:t>
      </w:r>
      <w:r w:rsidRPr="0019206F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07518F" w:rsidRPr="00144177" w:rsidRDefault="0007518F" w:rsidP="00075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77">
        <w:rPr>
          <w:rFonts w:ascii="Times New Roman" w:hAnsi="Times New Roman" w:cs="Times New Roman"/>
          <w:b/>
          <w:sz w:val="28"/>
          <w:szCs w:val="28"/>
        </w:rPr>
        <w:t>Анализ работы по годовым задачам.</w:t>
      </w:r>
    </w:p>
    <w:tbl>
      <w:tblPr>
        <w:tblStyle w:val="5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6237"/>
        <w:gridCol w:w="1134"/>
        <w:gridCol w:w="1275"/>
      </w:tblGrid>
      <w:tr w:rsidR="0007518F" w:rsidRPr="00144177" w:rsidTr="00144177">
        <w:tc>
          <w:tcPr>
            <w:tcW w:w="2411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Формы методической работы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вопросов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275" w:type="dxa"/>
          </w:tcPr>
          <w:p w:rsidR="0007518F" w:rsidRPr="00144177" w:rsidRDefault="0007518F" w:rsidP="0014417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07518F" w:rsidRPr="00144177" w:rsidTr="00144177">
        <w:trPr>
          <w:trHeight w:val="692"/>
        </w:trPr>
        <w:tc>
          <w:tcPr>
            <w:tcW w:w="11057" w:type="dxa"/>
            <w:gridSpan w:val="4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44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Внедрить STEM-технологию в работе с детьми как инновационный подход к развитию предпосылок научно-технического творчества у дошкольников.</w:t>
            </w:r>
          </w:p>
        </w:tc>
      </w:tr>
      <w:tr w:rsidR="0007518F" w:rsidRPr="00144177" w:rsidTr="00144177">
        <w:trPr>
          <w:trHeight w:val="225"/>
        </w:trPr>
        <w:tc>
          <w:tcPr>
            <w:tcW w:w="2411" w:type="dxa"/>
          </w:tcPr>
          <w:p w:rsidR="0007518F" w:rsidRPr="00144177" w:rsidRDefault="0007518F" w:rsidP="0007518F">
            <w:pPr>
              <w:shd w:val="clear" w:color="auto" w:fill="FFFFFF"/>
              <w:ind w:right="-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 xml:space="preserve">Маркетинговые </w:t>
            </w:r>
            <w:proofErr w:type="gramStart"/>
            <w:r w:rsidRPr="0014417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исследова</w:t>
            </w:r>
            <w:r w:rsidRPr="0014417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softHyphen/>
              <w:t xml:space="preserve">ния; 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6237" w:type="dxa"/>
          </w:tcPr>
          <w:p w:rsidR="0007518F" w:rsidRPr="00144177" w:rsidRDefault="0007518F" w:rsidP="0007518F">
            <w:pPr>
              <w:shd w:val="clear" w:color="auto" w:fill="FFFFFF"/>
              <w:tabs>
                <w:tab w:val="num" w:pos="281"/>
              </w:tabs>
              <w:ind w:left="-2" w:right="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1.   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рекламных буклетов популяризации деятельности ДОУ.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07518F" w:rsidRPr="00144177" w:rsidRDefault="0007518F" w:rsidP="0007518F">
            <w:pPr>
              <w:shd w:val="clear" w:color="auto" w:fill="FFFFFF"/>
              <w:tabs>
                <w:tab w:val="num" w:pos="281"/>
              </w:tabs>
              <w:ind w:left="-2" w:right="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2.   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по выявлению потребностей родителей в образо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1441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вательных и оздоровительных услугах для воспитанников.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07518F" w:rsidRPr="00144177" w:rsidRDefault="0007518F" w:rsidP="0007518F">
            <w:pPr>
              <w:shd w:val="clear" w:color="auto" w:fill="FFFFFF"/>
              <w:tabs>
                <w:tab w:val="num" w:pos="281"/>
              </w:tabs>
              <w:ind w:left="-2" w:right="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3.   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Создание видео материалов о деятельности ДОУ.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518F" w:rsidRPr="00144177" w:rsidRDefault="0007518F" w:rsidP="00075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в течение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года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7518F" w:rsidRPr="00144177" w:rsidRDefault="0007518F" w:rsidP="0007518F">
            <w:pPr>
              <w:shd w:val="clear" w:color="auto" w:fill="FFFFFF"/>
              <w:ind w:left="-40" w:right="-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</w:t>
            </w:r>
          </w:p>
          <w:p w:rsidR="0007518F" w:rsidRPr="00144177" w:rsidRDefault="0007518F" w:rsidP="0007518F">
            <w:pPr>
              <w:shd w:val="clear" w:color="auto" w:fill="FFFFFF"/>
              <w:ind w:left="-40" w:right="-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518F" w:rsidRPr="00144177" w:rsidRDefault="0007518F" w:rsidP="0007518F">
            <w:pPr>
              <w:shd w:val="clear" w:color="auto" w:fill="FFFFFF"/>
              <w:ind w:left="-40" w:right="-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</w:t>
            </w:r>
          </w:p>
          <w:p w:rsidR="0007518F" w:rsidRPr="00144177" w:rsidRDefault="0007518F" w:rsidP="0007518F">
            <w:pPr>
              <w:shd w:val="clear" w:color="auto" w:fill="FFFFFF"/>
              <w:ind w:left="-40" w:right="-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518F" w:rsidRPr="00144177" w:rsidRDefault="0007518F" w:rsidP="0007518F">
            <w:pPr>
              <w:shd w:val="clear" w:color="auto" w:fill="FFFFFF"/>
              <w:ind w:right="-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518F" w:rsidRPr="00144177" w:rsidRDefault="0007518F" w:rsidP="0007518F">
            <w:pPr>
              <w:shd w:val="clear" w:color="auto" w:fill="FFFFFF"/>
              <w:ind w:left="-40" w:right="-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</w:t>
            </w:r>
          </w:p>
        </w:tc>
      </w:tr>
      <w:tr w:rsidR="0007518F" w:rsidRPr="00144177" w:rsidTr="00144177">
        <w:trPr>
          <w:trHeight w:val="225"/>
        </w:trPr>
        <w:tc>
          <w:tcPr>
            <w:tcW w:w="2411" w:type="dxa"/>
          </w:tcPr>
          <w:p w:rsidR="0007518F" w:rsidRPr="00144177" w:rsidRDefault="0007518F" w:rsidP="00075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  <w:lang w:eastAsia="ru-RU"/>
              </w:rPr>
              <w:t>Банк данных по семьям</w:t>
            </w:r>
            <w:r w:rsidRPr="0014417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воспитанников и социума.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shd w:val="clear" w:color="auto" w:fill="FFFFFF"/>
              <w:tabs>
                <w:tab w:val="num" w:pos="243"/>
              </w:tabs>
              <w:ind w:left="243" w:right="5" w:hanging="28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1.   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Социологическое обследование по определению социального ста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1441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туса и микроклимата семьи: анкеты для воспитателей и родителей; беседа с ребенком; метод социометрии в рамках семьи.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07518F" w:rsidRPr="00144177" w:rsidRDefault="0007518F" w:rsidP="0007518F">
            <w:pPr>
              <w:shd w:val="clear" w:color="auto" w:fill="FFFFFF"/>
              <w:tabs>
                <w:tab w:val="num" w:pos="243"/>
              </w:tabs>
              <w:ind w:left="243" w:right="5" w:hanging="28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 мониторинга по изучению потребностей семей в до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1441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полнительных услугах.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518F" w:rsidRPr="00144177" w:rsidRDefault="0007518F" w:rsidP="00F5165C">
            <w:pPr>
              <w:shd w:val="clear" w:color="auto" w:fill="FFFFFF"/>
              <w:ind w:left="-108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7518F" w:rsidRPr="00144177" w:rsidRDefault="0007518F" w:rsidP="00144177">
            <w:pPr>
              <w:shd w:val="clear" w:color="auto" w:fill="FFFFFF"/>
              <w:ind w:left="278" w:right="27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</w:t>
            </w:r>
          </w:p>
          <w:p w:rsidR="0007518F" w:rsidRPr="00144177" w:rsidRDefault="0007518F" w:rsidP="00144177">
            <w:pPr>
              <w:shd w:val="clear" w:color="auto" w:fill="FFFFFF"/>
              <w:ind w:left="278" w:right="27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518F" w:rsidRPr="00144177" w:rsidRDefault="0007518F" w:rsidP="00144177">
            <w:pPr>
              <w:shd w:val="clear" w:color="auto" w:fill="FFFFFF"/>
              <w:ind w:left="278" w:right="27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518F" w:rsidRPr="00144177" w:rsidRDefault="0007518F" w:rsidP="00144177">
            <w:pPr>
              <w:shd w:val="clear" w:color="auto" w:fill="FFFFFF"/>
              <w:ind w:left="278" w:right="27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518F" w:rsidRPr="00144177" w:rsidRDefault="0007518F" w:rsidP="00144177">
            <w:pPr>
              <w:shd w:val="clear" w:color="auto" w:fill="FFFFFF"/>
              <w:ind w:right="27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</w:t>
            </w:r>
          </w:p>
          <w:p w:rsidR="0007518F" w:rsidRPr="00144177" w:rsidRDefault="0007518F" w:rsidP="00144177">
            <w:pPr>
              <w:shd w:val="clear" w:color="auto" w:fill="FFFFFF"/>
              <w:ind w:left="278" w:right="276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7518F" w:rsidRPr="00144177" w:rsidTr="00144177">
        <w:trPr>
          <w:trHeight w:val="225"/>
        </w:trPr>
        <w:tc>
          <w:tcPr>
            <w:tcW w:w="2411" w:type="dxa"/>
          </w:tcPr>
          <w:p w:rsidR="0007518F" w:rsidRPr="00144177" w:rsidRDefault="0007518F" w:rsidP="00075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Нормативные документы.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shd w:val="clear" w:color="auto" w:fill="FFFFFF"/>
              <w:ind w:left="5" w:right="10" w:firstLine="1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Знакомство с уставными документами и локальными актами учре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14417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ждения.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07518F" w:rsidRPr="00144177" w:rsidRDefault="0007518F" w:rsidP="0007518F">
            <w:pPr>
              <w:shd w:val="clear" w:color="auto" w:fill="FFFFFF"/>
              <w:ind w:left="5" w:right="10" w:firstLine="1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Заключение договоров об </w:t>
            </w:r>
            <w:proofErr w:type="gramStart"/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образовании  с</w:t>
            </w:r>
            <w:proofErr w:type="gramEnd"/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родителями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518F" w:rsidRPr="00144177" w:rsidRDefault="0007518F" w:rsidP="00F5165C">
            <w:pPr>
              <w:shd w:val="clear" w:color="auto" w:fill="FFFFFF"/>
              <w:ind w:left="-108" w:right="-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сентябрь</w:t>
            </w: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7518F" w:rsidRPr="00144177" w:rsidRDefault="0007518F" w:rsidP="000751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+</w:t>
            </w:r>
          </w:p>
          <w:p w:rsidR="0007518F" w:rsidRPr="00144177" w:rsidRDefault="0007518F" w:rsidP="000751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+</w:t>
            </w:r>
          </w:p>
        </w:tc>
      </w:tr>
      <w:tr w:rsidR="0007518F" w:rsidRPr="00144177" w:rsidTr="00144177">
        <w:trPr>
          <w:trHeight w:val="551"/>
        </w:trPr>
        <w:tc>
          <w:tcPr>
            <w:tcW w:w="2411" w:type="dxa"/>
          </w:tcPr>
          <w:p w:rsidR="0007518F" w:rsidRPr="00144177" w:rsidRDefault="0007518F" w:rsidP="0007518F">
            <w:pPr>
              <w:ind w:left="-142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pStyle w:val="Default"/>
              <w:rPr>
                <w:sz w:val="28"/>
                <w:szCs w:val="28"/>
              </w:rPr>
            </w:pPr>
            <w:r w:rsidRPr="00144177">
              <w:rPr>
                <w:sz w:val="28"/>
                <w:szCs w:val="28"/>
              </w:rPr>
              <w:t xml:space="preserve">«Формирование математических понятий, умений и навыков у дошкольников». </w:t>
            </w:r>
          </w:p>
        </w:tc>
        <w:tc>
          <w:tcPr>
            <w:tcW w:w="1134" w:type="dxa"/>
          </w:tcPr>
          <w:p w:rsidR="0007518F" w:rsidRPr="00144177" w:rsidRDefault="0007518F" w:rsidP="00F5165C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07518F" w:rsidRPr="00144177" w:rsidRDefault="0007518F" w:rsidP="00144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07518F" w:rsidRPr="00144177" w:rsidTr="00144177">
        <w:trPr>
          <w:trHeight w:val="4107"/>
        </w:trPr>
        <w:tc>
          <w:tcPr>
            <w:tcW w:w="2411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совет</w:t>
            </w:r>
          </w:p>
        </w:tc>
        <w:tc>
          <w:tcPr>
            <w:tcW w:w="8646" w:type="dxa"/>
            <w:gridSpan w:val="3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2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Тема: «STEM-технологии как инновационный подход в развитии ребенка при реализации ФГОС ДО».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Цель: используя методы активизации педагогов, включать их в </w:t>
            </w:r>
            <w:proofErr w:type="gramStart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 w:rsidR="00947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оценку</w:t>
            </w:r>
            <w:proofErr w:type="gramEnd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собственной компетенции в вопросах</w:t>
            </w:r>
            <w:r w:rsidR="0014417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нновационного </w:t>
            </w:r>
            <w:proofErr w:type="spellStart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подхо</w:t>
            </w:r>
            <w:proofErr w:type="spellEnd"/>
            <w:r w:rsidR="00947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да в развитии ребенка.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1. Выполнение решений предыдущего педагогического совета.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2. Обсуждение итогов </w:t>
            </w:r>
            <w:r w:rsidR="00947947">
              <w:rPr>
                <w:rFonts w:ascii="Times New Roman" w:hAnsi="Times New Roman" w:cs="Times New Roman"/>
                <w:sz w:val="28"/>
                <w:szCs w:val="28"/>
              </w:rPr>
              <w:t xml:space="preserve">смотра-конкурса «Первая научная </w:t>
            </w: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лаборатория».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работы: «STEM среда в дошкольном учреждении в соответствии с ФГОС ДО» (в каждой возрастной группе).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4. Итоги тематического контроля: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«Эффективность внедрения STEM-технологии как инновационного подхода в развитии ребенка при реализации ФГОС ДО».</w:t>
            </w:r>
          </w:p>
          <w:p w:rsidR="0007518F" w:rsidRPr="00144177" w:rsidRDefault="0007518F" w:rsidP="00075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5. Проект решения педагогического совета.</w:t>
            </w:r>
          </w:p>
        </w:tc>
      </w:tr>
      <w:tr w:rsidR="0007518F" w:rsidRPr="00144177" w:rsidTr="00144177">
        <w:trPr>
          <w:trHeight w:val="1070"/>
        </w:trPr>
        <w:tc>
          <w:tcPr>
            <w:tcW w:w="2411" w:type="dxa"/>
          </w:tcPr>
          <w:p w:rsidR="0007518F" w:rsidRPr="00144177" w:rsidRDefault="0007518F" w:rsidP="0007518F">
            <w:pPr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Семинары, семинары-практикумы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Стем</w:t>
            </w:r>
            <w:proofErr w:type="spellEnd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-технология, новая ступень в развитии детей дошкольного возраста».</w:t>
            </w: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«Формирование предпосылок математической грамотности у детей старшего дошкольного возраста» (реализация Концепции развития математического образования в РФ на уровне дошкольного образования).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 «От </w:t>
            </w:r>
            <w:proofErr w:type="spellStart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Фребеля</w:t>
            </w:r>
            <w:proofErr w:type="spellEnd"/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 до робота: растим будущих инженеров».</w:t>
            </w:r>
          </w:p>
        </w:tc>
        <w:tc>
          <w:tcPr>
            <w:tcW w:w="1134" w:type="dxa"/>
          </w:tcPr>
          <w:p w:rsidR="0007518F" w:rsidRPr="00144177" w:rsidRDefault="0007518F" w:rsidP="0094794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94794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Зам. зав. </w:t>
            </w:r>
            <w:proofErr w:type="gramStart"/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 ВМР</w:t>
            </w:r>
            <w:proofErr w:type="gramEnd"/>
          </w:p>
        </w:tc>
      </w:tr>
      <w:tr w:rsidR="0007518F" w:rsidRPr="00144177" w:rsidTr="00144177">
        <w:trPr>
          <w:trHeight w:val="189"/>
        </w:trPr>
        <w:tc>
          <w:tcPr>
            <w:tcW w:w="2411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Методический диалог 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«Деятельность дошкольников в детской экспериментальной лаборатории». </w:t>
            </w:r>
          </w:p>
        </w:tc>
        <w:tc>
          <w:tcPr>
            <w:tcW w:w="1134" w:type="dxa"/>
          </w:tcPr>
          <w:p w:rsidR="0007518F" w:rsidRPr="00144177" w:rsidRDefault="0007518F" w:rsidP="0094794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7518F" w:rsidRPr="00144177" w:rsidTr="00144177">
        <w:trPr>
          <w:trHeight w:val="581"/>
        </w:trPr>
        <w:tc>
          <w:tcPr>
            <w:tcW w:w="2411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мастерская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«Система формирования логико-математических понятий, умений и навыков дошкольников в ДОО».</w:t>
            </w:r>
          </w:p>
        </w:tc>
        <w:tc>
          <w:tcPr>
            <w:tcW w:w="1134" w:type="dxa"/>
          </w:tcPr>
          <w:p w:rsidR="0007518F" w:rsidRPr="00144177" w:rsidRDefault="0007518F" w:rsidP="0094794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144177" w:rsidTr="00144177">
        <w:trPr>
          <w:trHeight w:val="691"/>
        </w:trPr>
        <w:tc>
          <w:tcPr>
            <w:tcW w:w="2411" w:type="dxa"/>
          </w:tcPr>
          <w:p w:rsidR="0007518F" w:rsidRPr="00144177" w:rsidRDefault="0007518F" w:rsidP="0007518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ринг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«Формы организации обучения дошкольников конструированию».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144177" w:rsidTr="00144177">
        <w:trPr>
          <w:trHeight w:val="408"/>
        </w:trPr>
        <w:tc>
          <w:tcPr>
            <w:tcW w:w="11057" w:type="dxa"/>
            <w:gridSpan w:val="4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144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4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оптимизировать нравственно-патриотическое воспитание детей как системное условие личностного развития ребенка в социокультурном пространстве ДОУ и семьи в условиях реализации ФГОС ДО.</w:t>
            </w:r>
          </w:p>
        </w:tc>
      </w:tr>
      <w:tr w:rsidR="0007518F" w:rsidRPr="00144177" w:rsidTr="00947947">
        <w:trPr>
          <w:trHeight w:val="4828"/>
        </w:trPr>
        <w:tc>
          <w:tcPr>
            <w:tcW w:w="2411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Педсоветы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7518F" w:rsidRPr="00144177" w:rsidRDefault="0007518F" w:rsidP="000751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 №3</w:t>
            </w:r>
          </w:p>
          <w:p w:rsidR="0007518F" w:rsidRPr="00144177" w:rsidRDefault="0007518F" w:rsidP="00075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Тема: «Нравственно-патриотическое воспитание в ДОУ при реализации ФГОС ДО».</w:t>
            </w:r>
          </w:p>
          <w:p w:rsidR="0007518F" w:rsidRPr="00144177" w:rsidRDefault="0007518F" w:rsidP="0007518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уровня педагогов в работе с детьми по нравственно-патриотическому воспитанию и краеведению.</w:t>
            </w:r>
          </w:p>
          <w:p w:rsidR="0007518F" w:rsidRPr="00144177" w:rsidRDefault="0007518F" w:rsidP="0007518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07518F" w:rsidRPr="00144177" w:rsidRDefault="0007518F" w:rsidP="0007518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1.Систематизировать и закрепить знания </w:t>
            </w:r>
            <w:proofErr w:type="spellStart"/>
            <w:proofErr w:type="gramStart"/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r w:rsidR="0094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</w:t>
            </w:r>
            <w:proofErr w:type="spellEnd"/>
            <w:proofErr w:type="gramEnd"/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организации образовательной </w:t>
            </w:r>
            <w:proofErr w:type="spellStart"/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</w:t>
            </w:r>
            <w:r w:rsidR="0094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детьми дошкольного возраста по вопросам нравственно-патриотического воспитания и краеведения.</w:t>
            </w:r>
          </w:p>
          <w:p w:rsidR="0007518F" w:rsidRPr="00144177" w:rsidRDefault="0007518F" w:rsidP="00947947">
            <w:pPr>
              <w:shd w:val="clear" w:color="auto" w:fill="FFFFFF"/>
              <w:spacing w:line="276" w:lineRule="auto"/>
              <w:ind w:left="-118" w:right="-142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Обобщить опыт работы</w:t>
            </w:r>
            <w:r w:rsidR="0094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воспитателей по формированию</w:t>
            </w:r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дошкольников нравственно-</w:t>
            </w:r>
            <w:proofErr w:type="gramStart"/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патриотических  чувств</w:t>
            </w:r>
            <w:proofErr w:type="gramEnd"/>
            <w:r w:rsidRPr="0014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любви к малой Родине  через проектную деятельность.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7518F" w:rsidRPr="00144177" w:rsidTr="00947947">
        <w:trPr>
          <w:trHeight w:val="564"/>
        </w:trPr>
        <w:tc>
          <w:tcPr>
            <w:tcW w:w="2411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 «Дети – волонтёры» как средство развития духовно-нравственного воспитания старших дошкольников».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7518F" w:rsidRPr="00144177" w:rsidTr="00947947">
        <w:trPr>
          <w:trHeight w:val="1144"/>
        </w:trPr>
        <w:tc>
          <w:tcPr>
            <w:tcW w:w="2411" w:type="dxa"/>
          </w:tcPr>
          <w:p w:rsidR="0007518F" w:rsidRPr="00144177" w:rsidRDefault="0007518F" w:rsidP="0007518F">
            <w:pPr>
              <w:spacing w:line="276" w:lineRule="auto"/>
              <w:ind w:right="-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7518F" w:rsidRPr="00144177" w:rsidRDefault="0007518F" w:rsidP="000751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«Интерактивные формы взаимодействия педагога с родителями в мобильных мессенджерах и социальных сетях: основные правила этики и бесконфликтного общения»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        +</w:t>
            </w:r>
          </w:p>
        </w:tc>
      </w:tr>
      <w:tr w:rsidR="0007518F" w:rsidRPr="00144177" w:rsidTr="00947947">
        <w:trPr>
          <w:trHeight w:val="821"/>
        </w:trPr>
        <w:tc>
          <w:tcPr>
            <w:tcW w:w="2411" w:type="dxa"/>
          </w:tcPr>
          <w:p w:rsidR="0007518F" w:rsidRPr="00144177" w:rsidRDefault="0007518F" w:rsidP="0007518F">
            <w:pPr>
              <w:ind w:right="-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посиделки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«Профессиональная культура педагога ДОО: как избежать конфликтов с участниками образовательного процесса».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7518F" w:rsidRPr="00144177" w:rsidTr="00947947">
        <w:trPr>
          <w:trHeight w:val="2274"/>
        </w:trPr>
        <w:tc>
          <w:tcPr>
            <w:tcW w:w="2411" w:type="dxa"/>
          </w:tcPr>
          <w:p w:rsidR="0007518F" w:rsidRPr="00144177" w:rsidRDefault="0007518F" w:rsidP="0007518F">
            <w:pPr>
              <w:spacing w:line="276" w:lineRule="auto"/>
              <w:ind w:right="-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18F" w:rsidRPr="00144177" w:rsidRDefault="0007518F" w:rsidP="0007518F">
            <w:pPr>
              <w:ind w:left="-108" w:right="-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 «ателье»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всеобуч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«Мир общения: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занимательный этикет для детей дошкольного возраста»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«Организация патриотического воспитания в дошкольной организации в контексте актуальных нормативно-правовых документов».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947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7518F" w:rsidRPr="00144177" w:rsidTr="00947947">
        <w:trPr>
          <w:trHeight w:val="648"/>
        </w:trPr>
        <w:tc>
          <w:tcPr>
            <w:tcW w:w="2411" w:type="dxa"/>
          </w:tcPr>
          <w:p w:rsidR="0007518F" w:rsidRPr="00144177" w:rsidRDefault="0007518F" w:rsidP="0007518F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07518F" w:rsidRPr="00144177" w:rsidRDefault="0007518F" w:rsidP="0007518F">
            <w:pPr>
              <w:pStyle w:val="Default"/>
              <w:rPr>
                <w:sz w:val="28"/>
                <w:szCs w:val="28"/>
              </w:rPr>
            </w:pPr>
            <w:r w:rsidRPr="00144177">
              <w:rPr>
                <w:sz w:val="28"/>
                <w:szCs w:val="28"/>
              </w:rPr>
              <w:t>«Развитие эмоциональной отзывчивости как условие успешного формирования основ художественно-эстетической культуры личности дошкольника».</w:t>
            </w:r>
            <w:r w:rsidRPr="00144177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18F" w:rsidRPr="00144177" w:rsidRDefault="0007518F" w:rsidP="0007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18F" w:rsidRPr="00144177" w:rsidTr="00947947">
        <w:trPr>
          <w:trHeight w:val="986"/>
        </w:trPr>
        <w:tc>
          <w:tcPr>
            <w:tcW w:w="2411" w:type="dxa"/>
            <w:vMerge w:val="restart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Семинары, семинары-практикумы</w:t>
            </w:r>
          </w:p>
        </w:tc>
        <w:tc>
          <w:tcPr>
            <w:tcW w:w="6237" w:type="dxa"/>
          </w:tcPr>
          <w:p w:rsidR="0007518F" w:rsidRPr="00144177" w:rsidRDefault="0007518F" w:rsidP="00F5165C">
            <w:pPr>
              <w:pStyle w:val="a4"/>
              <w:numPr>
                <w:ilvl w:val="0"/>
                <w:numId w:val="4"/>
              </w:numPr>
              <w:ind w:left="317" w:right="-108" w:hanging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детей средствами театрального искусства» (занятие №1)</w:t>
            </w:r>
          </w:p>
        </w:tc>
        <w:tc>
          <w:tcPr>
            <w:tcW w:w="1134" w:type="dxa"/>
          </w:tcPr>
          <w:p w:rsidR="0007518F" w:rsidRPr="00144177" w:rsidRDefault="0007518F" w:rsidP="00947947">
            <w:pPr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07518F" w:rsidRPr="00144177" w:rsidRDefault="00947947" w:rsidP="0094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7518F" w:rsidRPr="00144177" w:rsidTr="00947947">
        <w:trPr>
          <w:trHeight w:val="126"/>
        </w:trPr>
        <w:tc>
          <w:tcPr>
            <w:tcW w:w="2411" w:type="dxa"/>
            <w:vMerge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7518F" w:rsidRPr="00144177" w:rsidRDefault="0007518F" w:rsidP="00947947">
            <w:pPr>
              <w:pStyle w:val="a4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«Театрализованные игры как средство развития речевой деятельности дошкольников» (занятие №2)</w:t>
            </w:r>
          </w:p>
          <w:p w:rsidR="0007518F" w:rsidRPr="00144177" w:rsidRDefault="0007518F" w:rsidP="00947947">
            <w:pPr>
              <w:pStyle w:val="a4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 xml:space="preserve">«Праздничные мероприятия военно- </w:t>
            </w:r>
            <w:r w:rsidRPr="0014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патриотической направленности для досуга и образования дошкольников».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ind w:right="-1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275" w:type="dxa"/>
          </w:tcPr>
          <w:p w:rsidR="0007518F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47947" w:rsidRDefault="00947947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47" w:rsidRDefault="00947947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47" w:rsidRPr="00144177" w:rsidRDefault="00947947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7518F" w:rsidRPr="00144177" w:rsidTr="00947947">
        <w:trPr>
          <w:trHeight w:val="126"/>
        </w:trPr>
        <w:tc>
          <w:tcPr>
            <w:tcW w:w="2411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Подборка картотеки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«Этические беседы» (4 –7 лет).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ind w:right="-1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7518F" w:rsidRPr="00144177" w:rsidTr="00947947">
        <w:trPr>
          <w:trHeight w:val="126"/>
        </w:trPr>
        <w:tc>
          <w:tcPr>
            <w:tcW w:w="2411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6237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Тематический контроль: Педагогические технологии в обучении дошкольников</w:t>
            </w:r>
          </w:p>
        </w:tc>
        <w:tc>
          <w:tcPr>
            <w:tcW w:w="1134" w:type="dxa"/>
          </w:tcPr>
          <w:p w:rsidR="0007518F" w:rsidRPr="00144177" w:rsidRDefault="0007518F" w:rsidP="00075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07518F" w:rsidRPr="00144177" w:rsidRDefault="0007518F" w:rsidP="0007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1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07518F" w:rsidRPr="00144177" w:rsidRDefault="0007518F" w:rsidP="00947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177">
        <w:rPr>
          <w:rFonts w:ascii="Times New Roman" w:hAnsi="Times New Roman" w:cs="Times New Roman"/>
          <w:sz w:val="28"/>
          <w:szCs w:val="28"/>
        </w:rPr>
        <w:t xml:space="preserve">Из таблицы   видно, что намеченные мероприятия по годовым задачам на 2021-2022 учебный год, в периоде с 01.09.2021 по 01.06.2022г.г., выполнены на 80%. Оставшиеся 20% приходятся на материальное обеспечение запуска дистанционного </w:t>
      </w:r>
      <w:proofErr w:type="spellStart"/>
      <w:r w:rsidRPr="0014417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44177">
        <w:rPr>
          <w:rFonts w:ascii="Times New Roman" w:hAnsi="Times New Roman" w:cs="Times New Roman"/>
          <w:sz w:val="28"/>
          <w:szCs w:val="28"/>
        </w:rPr>
        <w:t xml:space="preserve"> - образовательного процесса.</w:t>
      </w:r>
    </w:p>
    <w:p w:rsidR="009D24D2" w:rsidRPr="00947947" w:rsidRDefault="00F73794" w:rsidP="009D24D2">
      <w:pPr>
        <w:pStyle w:val="a4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94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и </w:t>
      </w:r>
      <w:r w:rsidR="004A7C74" w:rsidRPr="00947947"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 w:rsidRPr="0094794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A7C74" w:rsidRPr="009479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следующий учебный год</w:t>
      </w:r>
    </w:p>
    <w:p w:rsidR="004A7C74" w:rsidRPr="00947947" w:rsidRDefault="004A7C74" w:rsidP="004A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47">
        <w:rPr>
          <w:rFonts w:ascii="Times New Roman" w:hAnsi="Times New Roman" w:cs="Times New Roman"/>
          <w:b/>
          <w:sz w:val="28"/>
          <w:szCs w:val="28"/>
        </w:rPr>
        <w:t>Цель</w:t>
      </w:r>
      <w:r w:rsidRPr="00947947">
        <w:rPr>
          <w:rFonts w:ascii="Times New Roman" w:hAnsi="Times New Roman" w:cs="Times New Roman"/>
          <w:sz w:val="28"/>
          <w:szCs w:val="28"/>
        </w:rPr>
        <w:t xml:space="preserve"> развития образовательной системы МБДОУ «Д/с «</w:t>
      </w:r>
      <w:proofErr w:type="spellStart"/>
      <w:r w:rsidRPr="00947947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47947">
        <w:rPr>
          <w:rFonts w:ascii="Times New Roman" w:hAnsi="Times New Roman" w:cs="Times New Roman"/>
          <w:sz w:val="28"/>
          <w:szCs w:val="28"/>
        </w:rPr>
        <w:t xml:space="preserve">» ст. </w:t>
      </w:r>
      <w:proofErr w:type="gramStart"/>
      <w:r w:rsidRPr="00947947">
        <w:rPr>
          <w:rFonts w:ascii="Times New Roman" w:hAnsi="Times New Roman" w:cs="Times New Roman"/>
          <w:sz w:val="28"/>
          <w:szCs w:val="28"/>
        </w:rPr>
        <w:t>Исправной»  на</w:t>
      </w:r>
      <w:proofErr w:type="gramEnd"/>
      <w:r w:rsidRPr="00947947">
        <w:rPr>
          <w:rFonts w:ascii="Times New Roman" w:hAnsi="Times New Roman" w:cs="Times New Roman"/>
          <w:sz w:val="28"/>
          <w:szCs w:val="28"/>
        </w:rPr>
        <w:t xml:space="preserve"> 202</w:t>
      </w:r>
      <w:r w:rsidR="0007518F" w:rsidRPr="00947947">
        <w:rPr>
          <w:rFonts w:ascii="Times New Roman" w:hAnsi="Times New Roman" w:cs="Times New Roman"/>
          <w:sz w:val="28"/>
          <w:szCs w:val="28"/>
        </w:rPr>
        <w:t>2</w:t>
      </w:r>
      <w:r w:rsidRPr="00947947">
        <w:rPr>
          <w:rFonts w:ascii="Times New Roman" w:hAnsi="Times New Roman" w:cs="Times New Roman"/>
          <w:sz w:val="28"/>
          <w:szCs w:val="28"/>
        </w:rPr>
        <w:t xml:space="preserve"> – 202</w:t>
      </w:r>
      <w:r w:rsidR="0007518F" w:rsidRPr="00947947">
        <w:rPr>
          <w:rFonts w:ascii="Times New Roman" w:hAnsi="Times New Roman" w:cs="Times New Roman"/>
          <w:sz w:val="28"/>
          <w:szCs w:val="28"/>
        </w:rPr>
        <w:t>3</w:t>
      </w:r>
      <w:r w:rsidRPr="00947947">
        <w:rPr>
          <w:rFonts w:ascii="Times New Roman" w:hAnsi="Times New Roman" w:cs="Times New Roman"/>
          <w:sz w:val="28"/>
          <w:szCs w:val="28"/>
        </w:rPr>
        <w:t xml:space="preserve"> учебный год: повышение качества дошкольного образования в условиях реализации Федерального закона «Об образовании в Российской Федерации» и Федерального государственного образовательного стандарта дошкольного образования.</w:t>
      </w:r>
    </w:p>
    <w:p w:rsidR="0007518F" w:rsidRPr="00947947" w:rsidRDefault="0007518F" w:rsidP="0007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4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Годовые задачи на новый 2022 – 2023 учебный год:</w:t>
      </w:r>
    </w:p>
    <w:p w:rsidR="0007518F" w:rsidRPr="00947947" w:rsidRDefault="0007518F" w:rsidP="00075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4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4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 работу</w:t>
      </w:r>
      <w:proofErr w:type="gramEnd"/>
      <w:r w:rsidRPr="0094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коллектива, направленную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инициативы.</w:t>
      </w:r>
    </w:p>
    <w:p w:rsidR="0007518F" w:rsidRPr="00947947" w:rsidRDefault="0007518F" w:rsidP="00F5165C">
      <w:pPr>
        <w:shd w:val="clear" w:color="auto" w:fill="FFFFFF"/>
        <w:spacing w:after="0" w:line="240" w:lineRule="auto"/>
        <w:ind w:left="-4" w:right="-8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94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94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 совершенствовать</w:t>
      </w:r>
      <w:proofErr w:type="gramEnd"/>
      <w:r w:rsidRPr="0094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освоению педагогами СТЭМ - технологий.</w:t>
      </w:r>
    </w:p>
    <w:p w:rsidR="0007518F" w:rsidRPr="00947947" w:rsidRDefault="0007518F" w:rsidP="00F5165C">
      <w:pPr>
        <w:shd w:val="clear" w:color="auto" w:fill="FFFFFF"/>
        <w:spacing w:after="0" w:line="240" w:lineRule="auto"/>
        <w:ind w:left="-4"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Совершенствовать работу по развитию связной речи детей через театрализованную деятельность с учетом ФГОС ДО.  </w:t>
      </w:r>
    </w:p>
    <w:p w:rsidR="004A7C74" w:rsidRPr="004A7C74" w:rsidRDefault="004A7C74" w:rsidP="004A7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C74" w:rsidRPr="0007518F" w:rsidRDefault="004A7C74" w:rsidP="0007518F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18F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по нормативно-правовому обеспечению</w:t>
      </w:r>
    </w:p>
    <w:p w:rsidR="0007518F" w:rsidRPr="0007518F" w:rsidRDefault="0007518F" w:rsidP="0007518F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7"/>
        <w:gridCol w:w="1339"/>
        <w:gridCol w:w="2061"/>
      </w:tblGrid>
      <w:tr w:rsidR="004A7C74" w:rsidTr="000866A4">
        <w:trPr>
          <w:trHeight w:val="315"/>
        </w:trPr>
        <w:tc>
          <w:tcPr>
            <w:tcW w:w="6597" w:type="dxa"/>
          </w:tcPr>
          <w:p w:rsidR="004A7C74" w:rsidRPr="00947947" w:rsidRDefault="004A7C74" w:rsidP="005A0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39" w:type="dxa"/>
          </w:tcPr>
          <w:p w:rsidR="004A7C74" w:rsidRPr="00947947" w:rsidRDefault="004A7C74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061" w:type="dxa"/>
          </w:tcPr>
          <w:p w:rsidR="004A7C74" w:rsidRPr="00947947" w:rsidRDefault="004A7C74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A7C74" w:rsidTr="000866A4">
        <w:tc>
          <w:tcPr>
            <w:tcW w:w="6597" w:type="dxa"/>
          </w:tcPr>
          <w:p w:rsidR="004A7C74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Согласование и утверждение документов,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регламен</w:t>
            </w:r>
            <w:proofErr w:type="spellEnd"/>
            <w:r w:rsidR="00A01D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тирующих</w:t>
            </w:r>
            <w:proofErr w:type="gramEnd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ДОУ.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по основным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направлениям деятельности ДОУ.</w:t>
            </w:r>
          </w:p>
        </w:tc>
        <w:tc>
          <w:tcPr>
            <w:tcW w:w="1339" w:type="dxa"/>
          </w:tcPr>
          <w:p w:rsidR="004A7C74" w:rsidRPr="00947947" w:rsidRDefault="005A054B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A7C74" w:rsidRPr="00947947" w:rsidRDefault="004A7C74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A7C74" w:rsidTr="000866A4">
        <w:tc>
          <w:tcPr>
            <w:tcW w:w="6597" w:type="dxa"/>
          </w:tcPr>
          <w:p w:rsidR="004A7C74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Составление циклограмм работы специалистов</w:t>
            </w:r>
          </w:p>
        </w:tc>
        <w:tc>
          <w:tcPr>
            <w:tcW w:w="1339" w:type="dxa"/>
          </w:tcPr>
          <w:p w:rsidR="004A7C74" w:rsidRPr="00947947" w:rsidRDefault="005A054B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4A7C74" w:rsidRPr="00947947" w:rsidRDefault="005A054B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4A7C74" w:rsidTr="000866A4">
        <w:tc>
          <w:tcPr>
            <w:tcW w:w="6597" w:type="dxa"/>
          </w:tcPr>
          <w:p w:rsidR="004A7C74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работы специалистов</w:t>
            </w:r>
          </w:p>
        </w:tc>
        <w:tc>
          <w:tcPr>
            <w:tcW w:w="1339" w:type="dxa"/>
          </w:tcPr>
          <w:p w:rsidR="004A7C74" w:rsidRPr="00947947" w:rsidRDefault="005A054B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4A7C74" w:rsidRPr="00947947" w:rsidRDefault="005A054B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4A7C74" w:rsidTr="000866A4">
        <w:trPr>
          <w:trHeight w:val="565"/>
        </w:trPr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Утверждение циклограмм работы специалистов</w:t>
            </w:r>
          </w:p>
          <w:p w:rsidR="004A7C74" w:rsidRPr="00947947" w:rsidRDefault="005F3906" w:rsidP="005F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и графиков работы специалистов.</w:t>
            </w:r>
          </w:p>
        </w:tc>
        <w:tc>
          <w:tcPr>
            <w:tcW w:w="1339" w:type="dxa"/>
          </w:tcPr>
          <w:p w:rsidR="004A7C74" w:rsidRPr="00947947" w:rsidRDefault="005A054B" w:rsidP="004A7C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4A7C74" w:rsidRPr="00947947" w:rsidRDefault="005F3906" w:rsidP="005F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 xml:space="preserve">ключение договоров с родителями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(законными представителями)</w:t>
            </w:r>
          </w:p>
        </w:tc>
        <w:tc>
          <w:tcPr>
            <w:tcW w:w="1339" w:type="dxa"/>
          </w:tcPr>
          <w:p w:rsidR="005A054B" w:rsidRPr="00947947" w:rsidRDefault="005A054B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054B" w:rsidRPr="00947947" w:rsidRDefault="005A054B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Подготовка инструктивно-распорядительных</w:t>
            </w:r>
          </w:p>
          <w:p w:rsidR="005A054B" w:rsidRPr="00947947" w:rsidRDefault="00A01D3A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054B" w:rsidRPr="00947947">
              <w:rPr>
                <w:rFonts w:ascii="Times New Roman" w:hAnsi="Times New Roman" w:cs="Times New Roman"/>
                <w:sz w:val="28"/>
                <w:szCs w:val="28"/>
              </w:rPr>
              <w:t>окументов (об охране труда и соблюдении</w:t>
            </w:r>
          </w:p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правил техники безопасности).</w:t>
            </w:r>
          </w:p>
        </w:tc>
        <w:tc>
          <w:tcPr>
            <w:tcW w:w="1339" w:type="dxa"/>
          </w:tcPr>
          <w:p w:rsidR="005A054B" w:rsidRPr="00947947" w:rsidRDefault="005A054B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программ:</w:t>
            </w:r>
          </w:p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 ООП ДО;</w:t>
            </w:r>
          </w:p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 рабочие программы педагогов.</w:t>
            </w:r>
          </w:p>
        </w:tc>
        <w:tc>
          <w:tcPr>
            <w:tcW w:w="1339" w:type="dxa"/>
          </w:tcPr>
          <w:p w:rsidR="005A054B" w:rsidRPr="00947947" w:rsidRDefault="005A054B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Подготовка инструктивно-распорядительных</w:t>
            </w:r>
          </w:p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документов (утверждение штатного расписания</w:t>
            </w:r>
          </w:p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ДОУ, тарификация педагогических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работников).</w:t>
            </w:r>
          </w:p>
        </w:tc>
        <w:tc>
          <w:tcPr>
            <w:tcW w:w="1339" w:type="dxa"/>
          </w:tcPr>
          <w:p w:rsidR="005A054B" w:rsidRPr="00947947" w:rsidRDefault="005A054B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061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Зак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лючение договоров с социальными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институтами по взаи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модействию для развития и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воспитания воспитанников.</w:t>
            </w:r>
          </w:p>
        </w:tc>
        <w:tc>
          <w:tcPr>
            <w:tcW w:w="1339" w:type="dxa"/>
          </w:tcPr>
          <w:p w:rsidR="005A054B" w:rsidRPr="00947947" w:rsidRDefault="005A054B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4B" w:rsidTr="000866A4">
        <w:trPr>
          <w:trHeight w:val="830"/>
        </w:trPr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уголка по охране труда в целях </w:t>
            </w:r>
            <w:proofErr w:type="spellStart"/>
            <w:proofErr w:type="gramStart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обеспе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  <w:proofErr w:type="spellEnd"/>
            <w:proofErr w:type="gramEnd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охра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ны труда, распространение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правовых знаний.</w:t>
            </w:r>
          </w:p>
        </w:tc>
        <w:tc>
          <w:tcPr>
            <w:tcW w:w="1339" w:type="dxa"/>
          </w:tcPr>
          <w:p w:rsidR="005A054B" w:rsidRPr="00947947" w:rsidRDefault="005A054B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054B" w:rsidRPr="00947947" w:rsidRDefault="005A054B" w:rsidP="005F3906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 w:rsidR="0034713F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A0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>писание плана работы на ЛОП 202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5A054B" w:rsidRPr="00947947" w:rsidRDefault="005A054B" w:rsidP="00A0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реализация законодательных и </w:t>
            </w:r>
            <w:proofErr w:type="spellStart"/>
            <w:proofErr w:type="gramStart"/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>распоря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>дительных</w:t>
            </w:r>
            <w:proofErr w:type="spellEnd"/>
            <w:proofErr w:type="gramEnd"/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регламентирующих деятель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339" w:type="dxa"/>
          </w:tcPr>
          <w:p w:rsidR="005A054B" w:rsidRPr="00947947" w:rsidRDefault="005F3906" w:rsidP="005F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</w:p>
        </w:tc>
        <w:tc>
          <w:tcPr>
            <w:tcW w:w="1339" w:type="dxa"/>
          </w:tcPr>
          <w:p w:rsidR="005A054B" w:rsidRPr="00947947" w:rsidRDefault="005A054B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5A054B" w:rsidRPr="00947947" w:rsidRDefault="008955DA" w:rsidP="0089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34713F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 </w:t>
            </w:r>
            <w:r w:rsidR="005A054B" w:rsidRPr="00947947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</w:tc>
      </w:tr>
      <w:tr w:rsidR="005A054B" w:rsidTr="000866A4">
        <w:tc>
          <w:tcPr>
            <w:tcW w:w="6597" w:type="dxa"/>
          </w:tcPr>
          <w:p w:rsidR="005A054B" w:rsidRPr="00947947" w:rsidRDefault="005A054B" w:rsidP="00A0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Регулирование нормативно-правовых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документов в соответствии с Уставом.</w:t>
            </w:r>
          </w:p>
        </w:tc>
        <w:tc>
          <w:tcPr>
            <w:tcW w:w="1339" w:type="dxa"/>
          </w:tcPr>
          <w:p w:rsidR="005A054B" w:rsidRPr="00947947" w:rsidRDefault="005A054B" w:rsidP="00A01D3A">
            <w:pPr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5A054B" w:rsidRPr="00947947" w:rsidRDefault="005A054B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054B" w:rsidRPr="00947947" w:rsidRDefault="005A054B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4B" w:rsidTr="000866A4">
        <w:tc>
          <w:tcPr>
            <w:tcW w:w="6597" w:type="dxa"/>
          </w:tcPr>
          <w:p w:rsidR="005A054B" w:rsidRPr="00947947" w:rsidRDefault="00E255EA" w:rsidP="00A0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комплексных мер по </w:t>
            </w:r>
            <w:proofErr w:type="spellStart"/>
            <w:proofErr w:type="gramStart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антитеррористи</w:t>
            </w:r>
            <w:proofErr w:type="spellEnd"/>
            <w:r w:rsidR="00A01D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proofErr w:type="gramEnd"/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защите</w:t>
            </w:r>
          </w:p>
        </w:tc>
        <w:tc>
          <w:tcPr>
            <w:tcW w:w="1339" w:type="dxa"/>
          </w:tcPr>
          <w:p w:rsidR="005A054B" w:rsidRPr="00947947" w:rsidRDefault="00E255EA" w:rsidP="00A01D3A">
            <w:pPr>
              <w:ind w:lef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</w:tcPr>
          <w:p w:rsidR="005A054B" w:rsidRPr="00947947" w:rsidRDefault="00E255EA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255EA" w:rsidTr="000866A4">
        <w:trPr>
          <w:trHeight w:val="772"/>
        </w:trPr>
        <w:tc>
          <w:tcPr>
            <w:tcW w:w="6597" w:type="dxa"/>
          </w:tcPr>
          <w:p w:rsidR="00E255EA" w:rsidRPr="00947947" w:rsidRDefault="00E255EA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локальные акты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учрежде</w:t>
            </w:r>
            <w:r w:rsidR="00A01D3A">
              <w:rPr>
                <w:rFonts w:ascii="Times New Roman" w:hAnsi="Times New Roman" w:cs="Times New Roman"/>
                <w:sz w:val="28"/>
                <w:szCs w:val="28"/>
              </w:rPr>
              <w:t xml:space="preserve">ния и издание новых, подготовка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положений, писем и инструкций</w:t>
            </w:r>
          </w:p>
        </w:tc>
        <w:tc>
          <w:tcPr>
            <w:tcW w:w="1339" w:type="dxa"/>
          </w:tcPr>
          <w:p w:rsidR="00E255EA" w:rsidRPr="00947947" w:rsidRDefault="00E255EA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</w:tcPr>
          <w:p w:rsidR="00E255EA" w:rsidRPr="00947947" w:rsidRDefault="00E255EA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Заведующий.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УВР</w:t>
            </w:r>
          </w:p>
        </w:tc>
      </w:tr>
      <w:tr w:rsidR="00E255EA" w:rsidTr="000866A4">
        <w:tc>
          <w:tcPr>
            <w:tcW w:w="6597" w:type="dxa"/>
          </w:tcPr>
          <w:p w:rsidR="00E255EA" w:rsidRPr="00947947" w:rsidRDefault="00E255EA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Составление проектов, смет на приоб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ретение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и оборудования в соответствии с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планом обно</w:t>
            </w:r>
            <w:r w:rsidR="005F3906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вления и обогащения развивающей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34713F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дметно-пространственной среды и 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помещений ДОУ.</w:t>
            </w:r>
          </w:p>
        </w:tc>
        <w:tc>
          <w:tcPr>
            <w:tcW w:w="1339" w:type="dxa"/>
          </w:tcPr>
          <w:p w:rsidR="00E255EA" w:rsidRPr="00947947" w:rsidRDefault="00E255EA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</w:tcPr>
          <w:p w:rsidR="00E255EA" w:rsidRPr="00947947" w:rsidRDefault="00E255EA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Заведующий. Зам. зав по АХЧ</w:t>
            </w:r>
          </w:p>
          <w:p w:rsidR="00E255EA" w:rsidRPr="00947947" w:rsidRDefault="00E255EA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5EA" w:rsidTr="000866A4">
        <w:tc>
          <w:tcPr>
            <w:tcW w:w="6597" w:type="dxa"/>
          </w:tcPr>
          <w:p w:rsidR="00E255EA" w:rsidRPr="00947947" w:rsidRDefault="005F3906" w:rsidP="005A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сопровождение </w:t>
            </w:r>
            <w:r w:rsidR="00E255EA" w:rsidRPr="00947947">
              <w:rPr>
                <w:rFonts w:ascii="Times New Roman" w:hAnsi="Times New Roman" w:cs="Times New Roman"/>
                <w:sz w:val="28"/>
                <w:szCs w:val="28"/>
              </w:rPr>
              <w:t>функционирования внутренней системы оце</w:t>
            </w: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нки </w:t>
            </w:r>
            <w:r w:rsidR="00E255EA" w:rsidRPr="00947947">
              <w:rPr>
                <w:rFonts w:ascii="Times New Roman" w:hAnsi="Times New Roman" w:cs="Times New Roman"/>
                <w:sz w:val="28"/>
                <w:szCs w:val="28"/>
              </w:rPr>
              <w:t>качества образования (ВСОКО).</w:t>
            </w:r>
          </w:p>
        </w:tc>
        <w:tc>
          <w:tcPr>
            <w:tcW w:w="1339" w:type="dxa"/>
          </w:tcPr>
          <w:p w:rsidR="00E255EA" w:rsidRPr="00947947" w:rsidRDefault="00E255EA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</w:tcPr>
          <w:p w:rsidR="00E255EA" w:rsidRPr="00947947" w:rsidRDefault="00E255EA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47">
              <w:rPr>
                <w:rFonts w:ascii="Times New Roman" w:hAnsi="Times New Roman" w:cs="Times New Roman"/>
                <w:sz w:val="28"/>
                <w:szCs w:val="28"/>
              </w:rPr>
              <w:t>Заведующий.</w:t>
            </w:r>
            <w:r w:rsidR="0034713F" w:rsidRPr="00947947"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УВР</w:t>
            </w:r>
          </w:p>
        </w:tc>
      </w:tr>
    </w:tbl>
    <w:p w:rsidR="004A7C74" w:rsidRPr="004A7C74" w:rsidRDefault="004A7C74" w:rsidP="005A0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5EA" w:rsidRPr="00E255EA" w:rsidRDefault="004A7C74" w:rsidP="00E25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5EA">
        <w:rPr>
          <w:rFonts w:ascii="Times New Roman" w:hAnsi="Times New Roman" w:cs="Times New Roman"/>
          <w:b/>
          <w:sz w:val="28"/>
          <w:szCs w:val="28"/>
          <w:u w:val="single"/>
        </w:rPr>
        <w:t>3. Организационно-управленческая деятельность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425"/>
        <w:gridCol w:w="567"/>
        <w:gridCol w:w="671"/>
        <w:gridCol w:w="38"/>
        <w:gridCol w:w="283"/>
        <w:gridCol w:w="709"/>
        <w:gridCol w:w="945"/>
      </w:tblGrid>
      <w:tr w:rsidR="00E255EA" w:rsidTr="008833A6">
        <w:trPr>
          <w:trHeight w:val="301"/>
        </w:trPr>
        <w:tc>
          <w:tcPr>
            <w:tcW w:w="10267" w:type="dxa"/>
            <w:gridSpan w:val="8"/>
          </w:tcPr>
          <w:p w:rsidR="00E255EA" w:rsidRPr="00A01D3A" w:rsidRDefault="00E255EA" w:rsidP="00E25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b/>
                <w:sz w:val="28"/>
                <w:szCs w:val="28"/>
              </w:rPr>
              <w:t>3.1. Административные совещания при заведующем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взаимодействия с родительской общественностью;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организация контрольной деятельности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(знакомство с графиком контроля);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проведение практической отработки плана эвакуации;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 обсуждение </w:t>
            </w:r>
            <w:proofErr w:type="gramStart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организации  работы</w:t>
            </w:r>
            <w:proofErr w:type="gramEnd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образовательных услуг в ДОУ;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объявления.</w:t>
            </w:r>
          </w:p>
        </w:tc>
        <w:tc>
          <w:tcPr>
            <w:tcW w:w="1238" w:type="dxa"/>
            <w:gridSpan w:val="2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  <w:p w:rsidR="00E255EA" w:rsidRPr="00A01D3A" w:rsidRDefault="00E255EA" w:rsidP="00E25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75" w:type="dxa"/>
            <w:gridSpan w:val="4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E255EA" w:rsidRPr="00A01D3A" w:rsidRDefault="00E255EA" w:rsidP="00E25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72054" w:rsidTr="008833A6">
        <w:tc>
          <w:tcPr>
            <w:tcW w:w="7054" w:type="dxa"/>
            <w:gridSpan w:val="2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результативность контрольной деятельности;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выполнения натуральных норм питания;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подготовка к празднику «День пожилого человека»;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подготовка ДОУ к зимнему периоду (уборка территории и т.д.);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 текущие объявления</w:t>
            </w:r>
          </w:p>
        </w:tc>
        <w:tc>
          <w:tcPr>
            <w:tcW w:w="1238" w:type="dxa"/>
            <w:gridSpan w:val="2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  <w:p w:rsidR="00E255EA" w:rsidRPr="00A01D3A" w:rsidRDefault="00E255EA" w:rsidP="00E25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75" w:type="dxa"/>
            <w:gridSpan w:val="4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  <w:p w:rsidR="00E255EA" w:rsidRPr="00A01D3A" w:rsidRDefault="00E255EA" w:rsidP="00E25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результативность контрольной деятельности;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организация работы по защите прав воспитанников в ДОУ и семье. Работа с социально неблагополучными семьями;</w:t>
            </w:r>
          </w:p>
        </w:tc>
        <w:tc>
          <w:tcPr>
            <w:tcW w:w="1238" w:type="dxa"/>
            <w:gridSpan w:val="2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E255EA" w:rsidRPr="00F5165C" w:rsidRDefault="00F5165C" w:rsidP="00F51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1975" w:type="dxa"/>
            <w:gridSpan w:val="4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255EA" w:rsidRPr="00A01D3A" w:rsidRDefault="00D72054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 </w:t>
            </w:r>
            <w:r w:rsidR="00E255EA"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  <w:p w:rsidR="00E255EA" w:rsidRPr="00A01D3A" w:rsidRDefault="00E255EA" w:rsidP="00D7205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</w:t>
            </w:r>
            <w:r w:rsidR="00D72054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лиз выполнения натуральных норм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питания;</w:t>
            </w:r>
          </w:p>
          <w:p w:rsidR="00E255EA" w:rsidRPr="00A01D3A" w:rsidRDefault="00D72054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 профилактика ОРВИ, гриппа, </w:t>
            </w:r>
            <w:proofErr w:type="spellStart"/>
            <w:r w:rsidR="00E255EA" w:rsidRPr="00A01D3A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E255EA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подготовка к празднику «День Матери»;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подготовка к инвентаризации;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объявления.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</w:t>
            </w:r>
            <w:r w:rsidR="00D72054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ение и утверждение плана работы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на месяц;</w:t>
            </w:r>
          </w:p>
          <w:p w:rsidR="00E255EA" w:rsidRPr="00A01D3A" w:rsidRDefault="00D72054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 результативность контрольной </w:t>
            </w:r>
            <w:r w:rsidR="00E255EA" w:rsidRPr="00A01D3A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E255EA" w:rsidRPr="00A01D3A" w:rsidRDefault="00D72054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 организация периодического </w:t>
            </w:r>
            <w:r w:rsidR="00E255EA" w:rsidRPr="00A01D3A">
              <w:rPr>
                <w:rFonts w:ascii="Times New Roman" w:hAnsi="Times New Roman" w:cs="Times New Roman"/>
                <w:sz w:val="28"/>
                <w:szCs w:val="28"/>
              </w:rPr>
              <w:t>медицинского осмотра сотрудников;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</w:t>
            </w:r>
            <w:r w:rsidR="00D72054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лиз выполнения натуральных норм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питания;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профилактика ОРВИ, гриппа,</w:t>
            </w:r>
            <w:r w:rsidR="00D72054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 </w:t>
            </w:r>
            <w:r w:rsidR="00D72054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собранию трудового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коллектива;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подготовка к Новогоднему празднику: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 педагогическая работа;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 оформ</w:t>
            </w:r>
            <w:r w:rsidR="00D72054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ление музыкальных залов, групп,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коридоров;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 рассм</w:t>
            </w:r>
            <w:r w:rsidR="00D72054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отрение и утверждение сценариев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утренников;</w:t>
            </w:r>
          </w:p>
          <w:p w:rsidR="00E255EA" w:rsidRPr="00A01D3A" w:rsidRDefault="00E255EA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 </w:t>
            </w:r>
            <w:r w:rsidR="00D72054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графиков проведения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утренников;</w:t>
            </w:r>
          </w:p>
          <w:p w:rsidR="00E255EA" w:rsidRPr="00A01D3A" w:rsidRDefault="00D72054" w:rsidP="00E25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 обеспечение безопасности при </w:t>
            </w:r>
            <w:r w:rsidR="00E255EA" w:rsidRPr="00A01D3A">
              <w:rPr>
                <w:rFonts w:ascii="Times New Roman" w:hAnsi="Times New Roman" w:cs="Times New Roman"/>
                <w:sz w:val="28"/>
                <w:szCs w:val="28"/>
              </w:rPr>
              <w:t>проведении утренников.</w:t>
            </w:r>
          </w:p>
          <w:p w:rsidR="00E255EA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объявления.</w:t>
            </w:r>
          </w:p>
        </w:tc>
        <w:tc>
          <w:tcPr>
            <w:tcW w:w="1238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E255EA" w:rsidRPr="00A01D3A" w:rsidRDefault="00D72054" w:rsidP="00D72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1975" w:type="dxa"/>
            <w:gridSpan w:val="4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 Зам. зав. по АХЧ</w:t>
            </w:r>
          </w:p>
          <w:p w:rsidR="00E255EA" w:rsidRPr="00A01D3A" w:rsidRDefault="00D72054" w:rsidP="00D72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результативность контрольной деятельности;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выполнения натуральных норм питания;</w:t>
            </w:r>
          </w:p>
          <w:p w:rsidR="00E255EA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объявления.</w:t>
            </w:r>
          </w:p>
        </w:tc>
        <w:tc>
          <w:tcPr>
            <w:tcW w:w="1238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E255EA" w:rsidRPr="00F5165C" w:rsidRDefault="00F5165C" w:rsidP="00F51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1975" w:type="dxa"/>
            <w:gridSpan w:val="4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 Зам. зав. по АХЧ</w:t>
            </w:r>
          </w:p>
          <w:p w:rsidR="00E255EA" w:rsidRPr="00A01D3A" w:rsidRDefault="00D72054" w:rsidP="00D72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результативность контрольной деятельности;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E255EA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выполнения натуральных норм</w:t>
            </w:r>
          </w:p>
        </w:tc>
        <w:tc>
          <w:tcPr>
            <w:tcW w:w="1238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E255EA" w:rsidRPr="00F5165C" w:rsidRDefault="00F5165C" w:rsidP="00F51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1975" w:type="dxa"/>
            <w:gridSpan w:val="4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 Зам. зав. по АХЧ</w:t>
            </w:r>
          </w:p>
          <w:p w:rsidR="00E255EA" w:rsidRPr="00A01D3A" w:rsidRDefault="00D72054" w:rsidP="00D72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подготовка к празднику «День защитника Отечества»;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объявления.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результативность контрольной деятельности;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организация периодического медицинского осмотра сотрудников;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выполнения натуральных норм питания;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 подготовка к Международному женскому дню «8 Марта»: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 педагогическая работа;</w:t>
            </w:r>
          </w:p>
          <w:p w:rsidR="00D72054" w:rsidRPr="00A01D3A" w:rsidRDefault="00D72054" w:rsidP="00A01D3A">
            <w:pPr>
              <w:ind w:left="-142" w:right="-199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 оформление музыкальных залов, групп, коридоров;</w:t>
            </w:r>
          </w:p>
          <w:p w:rsidR="00D72054" w:rsidRPr="00A01D3A" w:rsidRDefault="00D72054" w:rsidP="00A01D3A">
            <w:pPr>
              <w:ind w:left="-142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 рассмотрение и утверждение сценариев </w:t>
            </w:r>
            <w:proofErr w:type="spellStart"/>
            <w:proofErr w:type="gramStart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утренни</w:t>
            </w:r>
            <w:proofErr w:type="spellEnd"/>
            <w:r w:rsidR="00A01D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proofErr w:type="gramEnd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 утверждение графиков проведения утренников;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 обеспечение безопасности при проведении утренников.</w:t>
            </w:r>
          </w:p>
          <w:p w:rsidR="00E255EA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объявления.</w:t>
            </w:r>
          </w:p>
        </w:tc>
        <w:tc>
          <w:tcPr>
            <w:tcW w:w="1238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  <w:p w:rsidR="00E255EA" w:rsidRPr="00A01D3A" w:rsidRDefault="00E255EA" w:rsidP="00E25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75" w:type="dxa"/>
            <w:gridSpan w:val="4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 Зам. зав. по АХЧ</w:t>
            </w:r>
          </w:p>
          <w:p w:rsidR="00E255EA" w:rsidRPr="00A01D3A" w:rsidRDefault="00D72054" w:rsidP="00D72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D72054" w:rsidRPr="00A01D3A" w:rsidRDefault="00D72054" w:rsidP="00A01D3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результативность контрольной деятельности;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организация субботников по благоустройству территории ДОУ;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</w:t>
            </w:r>
          </w:p>
        </w:tc>
        <w:tc>
          <w:tcPr>
            <w:tcW w:w="1238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gridSpan w:val="4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 Зам. зав. по АХЧ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результативность контрольной деятельности;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благоустройство прогулочных участков, озеленение клумб;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планирование ремонтных работ в ДОУ;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объявления.</w:t>
            </w:r>
          </w:p>
        </w:tc>
        <w:tc>
          <w:tcPr>
            <w:tcW w:w="1238" w:type="dxa"/>
            <w:gridSpan w:val="2"/>
          </w:tcPr>
          <w:p w:rsidR="00D72054" w:rsidRPr="00A01D3A" w:rsidRDefault="00D72054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72054" w:rsidRPr="00A01D3A" w:rsidRDefault="00D72054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D72054" w:rsidRPr="00A01D3A" w:rsidRDefault="00D72054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  <w:p w:rsidR="00D72054" w:rsidRPr="00A01D3A" w:rsidRDefault="00D72054" w:rsidP="00920002">
            <w:pPr>
              <w:ind w:left="-108" w:right="-1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gridSpan w:val="4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 Зам. зав. по АХЧ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Обсуждение и утверждение плана работы на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 результативность контрольной деятельности; 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анализ заболеваемости за месяц;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эффективность работы органов самоуправления ДОУ;</w:t>
            </w:r>
          </w:p>
          <w:p w:rsidR="00D72054" w:rsidRPr="00A01D3A" w:rsidRDefault="00D72054" w:rsidP="00A01D3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подготовка к летнему оздоровительному периоду;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организация работы по безопасности всех участников образовательного процесса в летний оздоровительный период;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текущие объявления.</w:t>
            </w:r>
          </w:p>
        </w:tc>
        <w:tc>
          <w:tcPr>
            <w:tcW w:w="1238" w:type="dxa"/>
            <w:gridSpan w:val="2"/>
          </w:tcPr>
          <w:p w:rsidR="00D72054" w:rsidRPr="00A01D3A" w:rsidRDefault="00D72054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72054" w:rsidRPr="00A01D3A" w:rsidRDefault="00D72054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(последний</w:t>
            </w:r>
          </w:p>
          <w:p w:rsidR="00D72054" w:rsidRPr="00A01D3A" w:rsidRDefault="00D72054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1975" w:type="dxa"/>
            <w:gridSpan w:val="4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 Зам. зав. по АХЧ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72054" w:rsidTr="008833A6">
        <w:tc>
          <w:tcPr>
            <w:tcW w:w="10267" w:type="dxa"/>
            <w:gridSpan w:val="8"/>
          </w:tcPr>
          <w:p w:rsidR="00D72054" w:rsidRPr="00A01D3A" w:rsidRDefault="00D72054" w:rsidP="00D72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3.2. Организационное обеспечение управления ДОУ</w:t>
            </w:r>
          </w:p>
        </w:tc>
      </w:tr>
      <w:tr w:rsidR="00D72054" w:rsidTr="008833A6">
        <w:tc>
          <w:tcPr>
            <w:tcW w:w="7054" w:type="dxa"/>
            <w:gridSpan w:val="2"/>
          </w:tcPr>
          <w:p w:rsidR="00D72054" w:rsidRPr="00A01D3A" w:rsidRDefault="00D72054" w:rsidP="005F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на прохождение курсов повышения квалификации включая курсы ИКТ в 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1238" w:type="dxa"/>
            <w:gridSpan w:val="2"/>
          </w:tcPr>
          <w:p w:rsidR="00D72054" w:rsidRPr="00A01D3A" w:rsidRDefault="00D72054" w:rsidP="008833A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5" w:type="dxa"/>
            <w:gridSpan w:val="4"/>
          </w:tcPr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D72054" w:rsidRPr="00A01D3A" w:rsidRDefault="00D72054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54" w:rsidTr="008833A6">
        <w:tc>
          <w:tcPr>
            <w:tcW w:w="7054" w:type="dxa"/>
            <w:gridSpan w:val="2"/>
          </w:tcPr>
          <w:p w:rsidR="00D72054" w:rsidRPr="00A01D3A" w:rsidRDefault="0009439D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Тарификация педагогических работников</w:t>
            </w:r>
          </w:p>
        </w:tc>
        <w:tc>
          <w:tcPr>
            <w:tcW w:w="1238" w:type="dxa"/>
            <w:gridSpan w:val="2"/>
          </w:tcPr>
          <w:p w:rsidR="00D72054" w:rsidRPr="00A01D3A" w:rsidRDefault="0009439D" w:rsidP="008833A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5" w:type="dxa"/>
            <w:gridSpan w:val="4"/>
          </w:tcPr>
          <w:p w:rsidR="00D72054" w:rsidRPr="00A01D3A" w:rsidRDefault="0009439D" w:rsidP="005F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09439D" w:rsidTr="008833A6">
        <w:tc>
          <w:tcPr>
            <w:tcW w:w="7054" w:type="dxa"/>
            <w:gridSpan w:val="2"/>
          </w:tcPr>
          <w:p w:rsidR="0009439D" w:rsidRPr="00A01D3A" w:rsidRDefault="0009439D" w:rsidP="00A01D3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педагогических работников</w:t>
            </w:r>
          </w:p>
        </w:tc>
        <w:tc>
          <w:tcPr>
            <w:tcW w:w="1238" w:type="dxa"/>
            <w:gridSpan w:val="2"/>
          </w:tcPr>
          <w:p w:rsidR="0009439D" w:rsidRPr="00A01D3A" w:rsidRDefault="0009439D" w:rsidP="008833A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5" w:type="dxa"/>
            <w:gridSpan w:val="4"/>
          </w:tcPr>
          <w:p w:rsidR="0009439D" w:rsidRPr="00A01D3A" w:rsidRDefault="0009439D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09439D" w:rsidTr="008833A6">
        <w:tc>
          <w:tcPr>
            <w:tcW w:w="7054" w:type="dxa"/>
            <w:gridSpan w:val="2"/>
          </w:tcPr>
          <w:p w:rsidR="0009439D" w:rsidRPr="00A01D3A" w:rsidRDefault="0009439D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развития ребенка (оценка индивидуального развития ребенка, связанная с оценкой эффективности педагогических действий и лежащая в основе их дальнейшего планирования).</w:t>
            </w:r>
          </w:p>
        </w:tc>
        <w:tc>
          <w:tcPr>
            <w:tcW w:w="1238" w:type="dxa"/>
            <w:gridSpan w:val="2"/>
          </w:tcPr>
          <w:p w:rsidR="0009439D" w:rsidRPr="00A01D3A" w:rsidRDefault="0009439D" w:rsidP="008833A6">
            <w:pPr>
              <w:ind w:left="-108" w:right="-146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01.09 – 15.09.202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5" w:type="dxa"/>
            <w:gridSpan w:val="4"/>
          </w:tcPr>
          <w:p w:rsidR="0009439D" w:rsidRPr="00A01D3A" w:rsidRDefault="0009439D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УВР, педагоги</w:t>
            </w:r>
          </w:p>
        </w:tc>
      </w:tr>
      <w:tr w:rsidR="0009439D" w:rsidTr="008833A6">
        <w:tc>
          <w:tcPr>
            <w:tcW w:w="7054" w:type="dxa"/>
            <w:gridSpan w:val="2"/>
          </w:tcPr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официального сайта ДОУ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(своевременное обновление информации).</w:t>
            </w:r>
          </w:p>
          <w:p w:rsidR="0009439D" w:rsidRPr="00A01D3A" w:rsidRDefault="0009439D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 w:rsidR="0009439D" w:rsidRPr="00A01D3A" w:rsidRDefault="0009439D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  <w:gridSpan w:val="4"/>
          </w:tcPr>
          <w:p w:rsidR="0009439D" w:rsidRPr="00A01D3A" w:rsidRDefault="0009439D" w:rsidP="005F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зав. по УВР</w:t>
            </w:r>
          </w:p>
        </w:tc>
      </w:tr>
      <w:tr w:rsidR="0009439D" w:rsidTr="008833A6">
        <w:tc>
          <w:tcPr>
            <w:tcW w:w="10267" w:type="dxa"/>
            <w:gridSpan w:val="8"/>
          </w:tcPr>
          <w:p w:rsidR="0009439D" w:rsidRPr="00A01D3A" w:rsidRDefault="0009439D" w:rsidP="0009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3.3. Общее собрание трудового коллектива ДОУ</w:t>
            </w:r>
          </w:p>
        </w:tc>
      </w:tr>
      <w:tr w:rsidR="0009439D" w:rsidTr="00920002">
        <w:tc>
          <w:tcPr>
            <w:tcW w:w="8330" w:type="dxa"/>
            <w:gridSpan w:val="5"/>
          </w:tcPr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Общее собрание трудового коллектива №1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Тема: «Основные направления деятельности ДОУ на новый учебный год».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1.Правила внутреннего трудового распорядка.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2.Должностные инструкции педагогов.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3.Текущий инструктаж по охране труда, технике безопасности, охране жизни и здоровья детей.</w:t>
            </w:r>
          </w:p>
          <w:p w:rsidR="0009439D" w:rsidRPr="00A01D3A" w:rsidRDefault="0009439D" w:rsidP="008833A6">
            <w:pPr>
              <w:ind w:left="-142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4.Инструктаж «Поведение и действия должностных лиц и работников ДОУ при террористическом акте».</w:t>
            </w:r>
          </w:p>
          <w:p w:rsidR="0009439D" w:rsidRPr="00A01D3A" w:rsidRDefault="0009439D" w:rsidP="008833A6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5.Знакомство с приказами.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6. Обсуждение и утверждение состава комиссии по распределению стимулирующих выплат.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7. Выбор комиссии по охране труда и технике безопасности.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8.Знакомство с приказами.</w:t>
            </w:r>
          </w:p>
        </w:tc>
        <w:tc>
          <w:tcPr>
            <w:tcW w:w="992" w:type="dxa"/>
            <w:gridSpan w:val="2"/>
          </w:tcPr>
          <w:p w:rsidR="0009439D" w:rsidRPr="00A01D3A" w:rsidRDefault="0009439D" w:rsidP="008833A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рь </w:t>
            </w:r>
          </w:p>
        </w:tc>
        <w:tc>
          <w:tcPr>
            <w:tcW w:w="945" w:type="dxa"/>
          </w:tcPr>
          <w:p w:rsidR="0009439D" w:rsidRPr="00A01D3A" w:rsidRDefault="0009439D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ющий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9D" w:rsidTr="00920002">
        <w:tc>
          <w:tcPr>
            <w:tcW w:w="8330" w:type="dxa"/>
            <w:gridSpan w:val="5"/>
          </w:tcPr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собрание трудового коллектива №2</w:t>
            </w:r>
          </w:p>
          <w:p w:rsidR="0009439D" w:rsidRPr="00A01D3A" w:rsidRDefault="0009439D" w:rsidP="008833A6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1. Утверждение графиков отпусков на 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09439D" w:rsidRPr="00A01D3A" w:rsidRDefault="0009439D" w:rsidP="008833A6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2. соблюдение требований пожарной безопасности; </w:t>
            </w:r>
          </w:p>
          <w:p w:rsidR="0009439D" w:rsidRPr="00A01D3A" w:rsidRDefault="0009439D" w:rsidP="008833A6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3. соблюдение антитеррористической безопасности</w:t>
            </w:r>
          </w:p>
        </w:tc>
        <w:tc>
          <w:tcPr>
            <w:tcW w:w="992" w:type="dxa"/>
            <w:gridSpan w:val="2"/>
          </w:tcPr>
          <w:p w:rsidR="0009439D" w:rsidRPr="00A01D3A" w:rsidRDefault="0009439D" w:rsidP="0092000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45" w:type="dxa"/>
          </w:tcPr>
          <w:p w:rsidR="0009439D" w:rsidRPr="00A01D3A" w:rsidRDefault="0009439D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9439D" w:rsidTr="00920002">
        <w:tc>
          <w:tcPr>
            <w:tcW w:w="8330" w:type="dxa"/>
            <w:gridSpan w:val="5"/>
          </w:tcPr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Общее собрание трудового коллектива №3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Тема: «Предварительные итоги учебного года».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1. Результаты работы за учебный год.</w:t>
            </w:r>
          </w:p>
          <w:p w:rsidR="0009439D" w:rsidRPr="00A01D3A" w:rsidRDefault="0009439D" w:rsidP="00C034A9">
            <w:pPr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2. Выполнение правил внутреннего трудового распорядка.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3. Сохранность имущества.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4. Основные задачи работы ДОУ на летний оздоровительный период.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6. Текущие организационные вопросы.</w:t>
            </w:r>
          </w:p>
        </w:tc>
        <w:tc>
          <w:tcPr>
            <w:tcW w:w="992" w:type="dxa"/>
            <w:gridSpan w:val="2"/>
          </w:tcPr>
          <w:p w:rsidR="0009439D" w:rsidRPr="00A01D3A" w:rsidRDefault="0009439D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45" w:type="dxa"/>
          </w:tcPr>
          <w:p w:rsidR="0009439D" w:rsidRPr="00A01D3A" w:rsidRDefault="0009439D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9D" w:rsidTr="008833A6">
        <w:tc>
          <w:tcPr>
            <w:tcW w:w="10267" w:type="dxa"/>
            <w:gridSpan w:val="8"/>
          </w:tcPr>
          <w:p w:rsidR="0009439D" w:rsidRPr="00A01D3A" w:rsidRDefault="0009439D" w:rsidP="0009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3.4. Управляющий совет ДОУ</w:t>
            </w:r>
          </w:p>
        </w:tc>
      </w:tr>
      <w:tr w:rsidR="0009439D" w:rsidTr="00920002">
        <w:tc>
          <w:tcPr>
            <w:tcW w:w="7621" w:type="dxa"/>
            <w:gridSpan w:val="3"/>
          </w:tcPr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Заседание №1</w:t>
            </w:r>
          </w:p>
          <w:p w:rsidR="0009439D" w:rsidRPr="00A01D3A" w:rsidRDefault="0009439D" w:rsidP="00C034A9">
            <w:pPr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Тема: «ДОУ в условиях действующего законодательства».</w:t>
            </w:r>
          </w:p>
          <w:p w:rsidR="0009439D" w:rsidRPr="00A01D3A" w:rsidRDefault="0009439D" w:rsidP="008833A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1. Знакомство с задачами и функциями управляющего совета ДОУ (УС ДОУ).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2. Распределение обязанностей, выборы председателя и секретаря.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3. Рассмотрение и утверждение плана работы УС ДОУ на 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09439D" w:rsidRPr="00A01D3A" w:rsidRDefault="0009439D" w:rsidP="005F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4. Публичный доклад по теме: «Итоги подготовки к учебному 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году».</w:t>
            </w:r>
          </w:p>
        </w:tc>
        <w:tc>
          <w:tcPr>
            <w:tcW w:w="992" w:type="dxa"/>
            <w:gridSpan w:val="3"/>
          </w:tcPr>
          <w:p w:rsidR="0009439D" w:rsidRPr="00A01D3A" w:rsidRDefault="0009439D" w:rsidP="008833A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54" w:type="dxa"/>
            <w:gridSpan w:val="2"/>
          </w:tcPr>
          <w:p w:rsidR="0009439D" w:rsidRPr="00A01D3A" w:rsidRDefault="0009439D" w:rsidP="00920002">
            <w:pPr>
              <w:ind w:left="-108" w:right="-155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09439D" w:rsidRPr="00A01D3A" w:rsidRDefault="00920002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Управляющего </w:t>
            </w:r>
            <w:r w:rsidR="0009439D" w:rsidRPr="00A01D3A">
              <w:rPr>
                <w:rFonts w:ascii="Times New Roman" w:hAnsi="Times New Roman" w:cs="Times New Roman"/>
                <w:sz w:val="28"/>
                <w:szCs w:val="28"/>
              </w:rPr>
              <w:t>совета ДОУ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9D" w:rsidTr="00920002">
        <w:tc>
          <w:tcPr>
            <w:tcW w:w="7621" w:type="dxa"/>
            <w:gridSpan w:val="3"/>
          </w:tcPr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Заседание№2.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Тема: «Перелистывая страницы учебного года».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1. П</w:t>
            </w:r>
            <w:r w:rsidR="00275F00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убличный доклад по теме: «Итоги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работы ДОУ за 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</w:t>
            </w:r>
          </w:p>
          <w:p w:rsidR="0009439D" w:rsidRPr="00A01D3A" w:rsidRDefault="0009439D" w:rsidP="008833A6">
            <w:pPr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2. О реализации ООП ДО </w:t>
            </w:r>
            <w:r w:rsidR="005B7EA0"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рамка</w:t>
            </w:r>
            <w:r w:rsidR="005B7EA0" w:rsidRPr="00A01D3A">
              <w:rPr>
                <w:rFonts w:ascii="Times New Roman" w:hAnsi="Times New Roman" w:cs="Times New Roman"/>
                <w:sz w:val="28"/>
                <w:szCs w:val="28"/>
              </w:rPr>
              <w:t>х реализации ФГОС ДО.</w:t>
            </w:r>
          </w:p>
        </w:tc>
        <w:tc>
          <w:tcPr>
            <w:tcW w:w="992" w:type="dxa"/>
            <w:gridSpan w:val="3"/>
          </w:tcPr>
          <w:p w:rsidR="0009439D" w:rsidRPr="00A01D3A" w:rsidRDefault="005B7EA0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54" w:type="dxa"/>
            <w:gridSpan w:val="2"/>
          </w:tcPr>
          <w:p w:rsidR="005B7EA0" w:rsidRPr="00A01D3A" w:rsidRDefault="005B7EA0" w:rsidP="00920002">
            <w:pPr>
              <w:ind w:left="-108" w:right="-155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5B7EA0" w:rsidRPr="00A01D3A" w:rsidRDefault="00920002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Управляющего </w:t>
            </w:r>
            <w:r w:rsidR="005B7EA0" w:rsidRPr="00A01D3A">
              <w:rPr>
                <w:rFonts w:ascii="Times New Roman" w:hAnsi="Times New Roman" w:cs="Times New Roman"/>
                <w:sz w:val="28"/>
                <w:szCs w:val="28"/>
              </w:rPr>
              <w:t>совета ДОУ</w:t>
            </w:r>
          </w:p>
          <w:p w:rsidR="0009439D" w:rsidRPr="00A01D3A" w:rsidRDefault="0009439D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EA0" w:rsidTr="008833A6">
        <w:tc>
          <w:tcPr>
            <w:tcW w:w="10267" w:type="dxa"/>
            <w:gridSpan w:val="8"/>
          </w:tcPr>
          <w:p w:rsidR="005B7EA0" w:rsidRPr="00A01D3A" w:rsidRDefault="005B7EA0" w:rsidP="005B7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3.5. Общие родительские собрания</w:t>
            </w:r>
          </w:p>
        </w:tc>
      </w:tr>
      <w:tr w:rsidR="005B7EA0" w:rsidTr="00920002">
        <w:tc>
          <w:tcPr>
            <w:tcW w:w="7621" w:type="dxa"/>
            <w:gridSpan w:val="3"/>
          </w:tcPr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№1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Тема: «Обзорно-информационная страница на новый учебный год».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Публичный доклад по теме: «Итоги работы ДОУ за 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F3906" w:rsidRPr="00A01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 Взаимодействие ДОУ и семьи в рамках реализации ООП </w:t>
            </w:r>
            <w:proofErr w:type="gramStart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 на</w:t>
            </w:r>
            <w:proofErr w:type="gramEnd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 новый учебный год.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Приоритетные направления работы ДОУ в учебном году.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 Организация работы по </w:t>
            </w:r>
            <w:proofErr w:type="spellStart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Организация питания детей.</w:t>
            </w:r>
          </w:p>
          <w:p w:rsidR="005B7EA0" w:rsidRPr="00A01D3A" w:rsidRDefault="005B7EA0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Презентация дополнительных образовательных услуг.</w:t>
            </w:r>
          </w:p>
        </w:tc>
        <w:tc>
          <w:tcPr>
            <w:tcW w:w="992" w:type="dxa"/>
            <w:gridSpan w:val="3"/>
          </w:tcPr>
          <w:p w:rsidR="005B7EA0" w:rsidRPr="00A01D3A" w:rsidRDefault="005B7EA0" w:rsidP="008833A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654" w:type="dxa"/>
            <w:gridSpan w:val="2"/>
          </w:tcPr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08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B7EA0" w:rsidRPr="00A01D3A" w:rsidRDefault="005B7EA0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EA0" w:rsidTr="00920002">
        <w:tc>
          <w:tcPr>
            <w:tcW w:w="7621" w:type="dxa"/>
            <w:gridSpan w:val="3"/>
          </w:tcPr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№2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Тема: «Обзорно-информационная страница.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 xml:space="preserve">Итоги взаимодействие ДОУ и семьи в рамках реализации ООП </w:t>
            </w:r>
            <w:proofErr w:type="gramStart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ДО »</w:t>
            </w:r>
            <w:proofErr w:type="gramEnd"/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Наши успехи и достижения за прошедший учебный год (в каждой возрастной группе).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Эффективность коррекционно-развивающей работы (в старшем дошкольном возрасте).</w:t>
            </w:r>
          </w:p>
          <w:p w:rsidR="005B7EA0" w:rsidRPr="00A01D3A" w:rsidRDefault="005B7EA0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 Приоритетные направления работы на летний оздоровительный период.</w:t>
            </w:r>
          </w:p>
        </w:tc>
        <w:tc>
          <w:tcPr>
            <w:tcW w:w="992" w:type="dxa"/>
            <w:gridSpan w:val="3"/>
          </w:tcPr>
          <w:p w:rsidR="005B7EA0" w:rsidRPr="00A01D3A" w:rsidRDefault="005B7EA0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54" w:type="dxa"/>
            <w:gridSpan w:val="2"/>
          </w:tcPr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5B7EA0" w:rsidRPr="00A01D3A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D3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B7EA0" w:rsidRPr="00A01D3A" w:rsidRDefault="005B7EA0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EA0" w:rsidRPr="008833A6" w:rsidTr="008833A6">
        <w:tc>
          <w:tcPr>
            <w:tcW w:w="10267" w:type="dxa"/>
            <w:gridSpan w:val="8"/>
          </w:tcPr>
          <w:p w:rsidR="005B7EA0" w:rsidRPr="008833A6" w:rsidRDefault="005B7EA0" w:rsidP="005B7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3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3.6. Педагогический совет ДОУ</w:t>
            </w:r>
          </w:p>
        </w:tc>
      </w:tr>
      <w:tr w:rsidR="005B7EA0" w:rsidRPr="008833A6" w:rsidTr="00920002">
        <w:tc>
          <w:tcPr>
            <w:tcW w:w="7621" w:type="dxa"/>
            <w:gridSpan w:val="3"/>
          </w:tcPr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1 «Установочный»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Тема: «Задачи работы коллектива в 202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1. Выполнение решений предыдущего педсовета.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2. Итоги летнего оздоровления (медицинская сестра).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3. Итоги работы за ЛОП (</w:t>
            </w:r>
            <w:proofErr w:type="spellStart"/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педагогов).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4. Результаты фронтального контроля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«Готовность групп и кабинетов к новому учебному году».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5. Рассмотрение и принятие годового плана работы на 202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6. Рассмотрение и принятие 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поправок в 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рабочи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7. Рассмотрение и принятие плана профилактической работы дорожно-транспортного травматизма.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8. Рассмотрение и принятие плана работы с родителями (законными представителями).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9. Рассмотрение и принятие дополнительных общеразвивающих программ разной направленности.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10. Рассмотрение и принятие Программы воспитания.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11. Рассмотрение и принятие изменений к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ООП ДО.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12. Рассмотрение и принятие учебного плана, регламента образовательной деятельности, режима дня.</w:t>
            </w:r>
          </w:p>
          <w:p w:rsidR="005B7EA0" w:rsidRPr="008833A6" w:rsidRDefault="005B7EA0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Проект решения педагогического совета.</w:t>
            </w:r>
          </w:p>
        </w:tc>
        <w:tc>
          <w:tcPr>
            <w:tcW w:w="992" w:type="dxa"/>
            <w:gridSpan w:val="3"/>
          </w:tcPr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EA0" w:rsidRPr="008833A6" w:rsidRDefault="00162444" w:rsidP="008833A6">
            <w:pPr>
              <w:ind w:left="-108" w:right="-146"/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B7EA0" w:rsidRPr="008833A6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  <w:gridSpan w:val="2"/>
          </w:tcPr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B7EA0" w:rsidRPr="008833A6" w:rsidRDefault="005B7EA0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EA0" w:rsidRPr="008833A6" w:rsidTr="00920002">
        <w:tc>
          <w:tcPr>
            <w:tcW w:w="7621" w:type="dxa"/>
            <w:gridSpan w:val="3"/>
          </w:tcPr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2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«Опытно-экспериментальная деятельность, как средство развития познавательной активности» </w:t>
            </w:r>
          </w:p>
          <w:p w:rsidR="00A26621" w:rsidRPr="008833A6" w:rsidRDefault="00A26621" w:rsidP="00A26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Цель: систематизация и знаний педагогов по развитию экспериментальной деятельности детей, совершенствование педагогического мастерства.</w:t>
            </w:r>
          </w:p>
          <w:p w:rsidR="00A26621" w:rsidRPr="008833A6" w:rsidRDefault="00A26621" w:rsidP="00A2662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Форма: деловая игра.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План проведения педсовета: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Актуальность выбранной темы (Заведующий </w:t>
            </w:r>
            <w:proofErr w:type="gramStart"/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МБДОУ  О.В.</w:t>
            </w:r>
            <w:proofErr w:type="gramEnd"/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Пащенко)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2. Аналитическая справка по результатам тематического контроля (Зам. Зав. по ВМР С.Д Погорелова)  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3. Деловая игра.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4. Выработка решения педсовета</w:t>
            </w:r>
          </w:p>
          <w:p w:rsidR="005B7EA0" w:rsidRPr="008833A6" w:rsidRDefault="005B7EA0" w:rsidP="0009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5B7EA0" w:rsidRPr="008833A6" w:rsidRDefault="005B7EA0" w:rsidP="008833A6">
            <w:pPr>
              <w:ind w:left="-108" w:right="-146"/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</w:t>
            </w:r>
            <w:r w:rsidR="005F3906" w:rsidRPr="00883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  <w:gridSpan w:val="2"/>
          </w:tcPr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B7EA0" w:rsidRPr="008833A6" w:rsidTr="00920002">
        <w:tc>
          <w:tcPr>
            <w:tcW w:w="7621" w:type="dxa"/>
            <w:gridSpan w:val="3"/>
          </w:tcPr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№3</w:t>
            </w:r>
          </w:p>
          <w:p w:rsidR="00A26621" w:rsidRPr="008833A6" w:rsidRDefault="005B7EA0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621" w:rsidRPr="008833A6">
              <w:rPr>
                <w:rFonts w:ascii="Times New Roman" w:hAnsi="Times New Roman" w:cs="Times New Roman"/>
                <w:sz w:val="28"/>
                <w:szCs w:val="28"/>
              </w:rPr>
              <w:t>Тема: «STEM-технологии как инновационный подход в развитии ребенка при реализации ФГОС ДО».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Цель: используя методы активизации педагогов, включать их в самооценку собственной компетенции в вопросах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инновационного подхода в развитии ребенка.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1. Выполнение решений предыдущего педагогического совета.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2. Обсуждение итогов смотра-конкурса «Первая научная лаборатория».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работы: «STEM среда в дошкольном учреждении в соответствии с ФГОС ДО» (в каждой возрастной группе).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4. Итоги тематического контроля:</w:t>
            </w:r>
          </w:p>
          <w:p w:rsidR="00A26621" w:rsidRPr="008833A6" w:rsidRDefault="00A26621" w:rsidP="00A2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«Эффективность внедрения STEM-технологии как инновационного подхода в развитии ребенка при реализации ФГОС ДО».</w:t>
            </w:r>
          </w:p>
          <w:p w:rsidR="00A26621" w:rsidRPr="008833A6" w:rsidRDefault="00A26621" w:rsidP="00A266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5. Проект решения педагогического совета. </w:t>
            </w:r>
          </w:p>
          <w:p w:rsidR="005B7EA0" w:rsidRPr="008833A6" w:rsidRDefault="005B7EA0" w:rsidP="00E61BA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5B7EA0" w:rsidRPr="008833A6" w:rsidRDefault="005B7EA0" w:rsidP="008833A6">
            <w:pPr>
              <w:ind w:left="-108" w:right="-146"/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30.03.202</w:t>
            </w:r>
            <w:r w:rsidR="000E797C" w:rsidRPr="00883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  <w:gridSpan w:val="2"/>
          </w:tcPr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5B7EA0" w:rsidRPr="008833A6" w:rsidRDefault="005B7EA0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BD0FB9" w:rsidRPr="008833A6" w:rsidTr="00920002">
        <w:tc>
          <w:tcPr>
            <w:tcW w:w="7621" w:type="dxa"/>
            <w:gridSpan w:val="3"/>
          </w:tcPr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№4 «Итоговый»</w:t>
            </w:r>
          </w:p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Тема: «Анализ результатов учебно-образовательной работы за 202</w:t>
            </w:r>
            <w:r w:rsidR="000E797C" w:rsidRPr="00883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– 202</w:t>
            </w:r>
            <w:r w:rsidR="000E797C" w:rsidRPr="00883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Подготовка к летнему оздоровительному периоду»</w:t>
            </w:r>
          </w:p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1. Выполнение решений предыдущего педсовета №3.</w:t>
            </w:r>
          </w:p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2. Анализ результатов деятельности ДОУ за 202</w:t>
            </w:r>
            <w:r w:rsidR="000E797C" w:rsidRPr="00883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E797C" w:rsidRPr="00883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3. Рассмотрение аналитических материалов педагогов по результатам профессиональной деятельности за 202</w:t>
            </w:r>
            <w:r w:rsidR="000E797C" w:rsidRPr="00883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E797C" w:rsidRPr="00883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4. Рассмотрение и принятие плана работы на летний оздоровительный период.</w:t>
            </w:r>
          </w:p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5. Приоритетные направления работы на летний оздоровительный период.</w:t>
            </w:r>
          </w:p>
          <w:p w:rsidR="00BD0FB9" w:rsidRPr="008833A6" w:rsidRDefault="00BD0FB9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6. Проект решения педагогического совета.</w:t>
            </w:r>
          </w:p>
        </w:tc>
        <w:tc>
          <w:tcPr>
            <w:tcW w:w="992" w:type="dxa"/>
            <w:gridSpan w:val="3"/>
          </w:tcPr>
          <w:p w:rsidR="00BD0FB9" w:rsidRPr="008833A6" w:rsidRDefault="00BD0FB9" w:rsidP="008833A6">
            <w:pPr>
              <w:ind w:left="-108" w:right="-146"/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25.05.202</w:t>
            </w:r>
            <w:r w:rsidR="000E797C" w:rsidRPr="00883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  <w:gridSpan w:val="2"/>
          </w:tcPr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BD0FB9" w:rsidRPr="008833A6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3A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BD0FB9" w:rsidRPr="008833A6" w:rsidTr="008833A6">
        <w:tc>
          <w:tcPr>
            <w:tcW w:w="10267" w:type="dxa"/>
            <w:gridSpan w:val="8"/>
          </w:tcPr>
          <w:p w:rsidR="00BD0FB9" w:rsidRPr="008833A6" w:rsidRDefault="00BD0FB9" w:rsidP="00BD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3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3.7. Заседания первичной профсоюзной организации</w:t>
            </w:r>
          </w:p>
        </w:tc>
      </w:tr>
      <w:tr w:rsidR="00BD0FB9" w:rsidRPr="00C034A9" w:rsidTr="00920002">
        <w:tc>
          <w:tcPr>
            <w:tcW w:w="6629" w:type="dxa"/>
          </w:tcPr>
          <w:p w:rsidR="00BD0FB9" w:rsidRPr="00C034A9" w:rsidRDefault="00BD0FB9" w:rsidP="000E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Согласование графиков работы работников ДОУ на 202</w:t>
            </w:r>
            <w:r w:rsidR="000E797C" w:rsidRPr="00C034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797C" w:rsidRPr="00C034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663" w:type="dxa"/>
            <w:gridSpan w:val="3"/>
          </w:tcPr>
          <w:p w:rsidR="00BD0FB9" w:rsidRPr="00C034A9" w:rsidRDefault="00BD0FB9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5" w:type="dxa"/>
            <w:gridSpan w:val="4"/>
          </w:tcPr>
          <w:p w:rsidR="00BD0FB9" w:rsidRPr="00C034A9" w:rsidRDefault="00BD0FB9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Председатель ПО ДОУ</w:t>
            </w:r>
          </w:p>
        </w:tc>
      </w:tr>
      <w:tr w:rsidR="00BD0FB9" w:rsidRPr="00C034A9" w:rsidTr="00920002">
        <w:tc>
          <w:tcPr>
            <w:tcW w:w="6629" w:type="dxa"/>
          </w:tcPr>
          <w:p w:rsidR="00BD0FB9" w:rsidRPr="00C034A9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 согласовании графика отпусков работников</w:t>
            </w:r>
          </w:p>
          <w:p w:rsidR="00BD0FB9" w:rsidRPr="00C034A9" w:rsidRDefault="00BD0FB9" w:rsidP="000E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ДОУ на 202</w:t>
            </w:r>
            <w:r w:rsidR="000E797C" w:rsidRPr="00C034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663" w:type="dxa"/>
            <w:gridSpan w:val="3"/>
          </w:tcPr>
          <w:p w:rsidR="00BD0FB9" w:rsidRPr="00C034A9" w:rsidRDefault="00BD0FB9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5" w:type="dxa"/>
            <w:gridSpan w:val="4"/>
          </w:tcPr>
          <w:p w:rsidR="00BD0FB9" w:rsidRPr="00C034A9" w:rsidRDefault="00BD0FB9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Председатель ПО ДОУ</w:t>
            </w:r>
          </w:p>
        </w:tc>
      </w:tr>
      <w:tr w:rsidR="00BD0FB9" w:rsidRPr="00C034A9" w:rsidTr="00920002">
        <w:tc>
          <w:tcPr>
            <w:tcW w:w="6629" w:type="dxa"/>
          </w:tcPr>
          <w:p w:rsidR="00BD0FB9" w:rsidRPr="00C034A9" w:rsidRDefault="00BD0FB9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оказании социальной помощи членам Профсоюза.</w:t>
            </w:r>
          </w:p>
        </w:tc>
        <w:tc>
          <w:tcPr>
            <w:tcW w:w="1663" w:type="dxa"/>
            <w:gridSpan w:val="3"/>
          </w:tcPr>
          <w:p w:rsidR="00BD0FB9" w:rsidRPr="00C034A9" w:rsidRDefault="00BD0FB9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  <w:gridSpan w:val="4"/>
          </w:tcPr>
          <w:p w:rsidR="00BD0FB9" w:rsidRPr="00C034A9" w:rsidRDefault="00BD0FB9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Председатель ПО ДОУ</w:t>
            </w:r>
          </w:p>
        </w:tc>
      </w:tr>
      <w:tr w:rsidR="00BD0FB9" w:rsidRPr="00C034A9" w:rsidTr="00920002">
        <w:tc>
          <w:tcPr>
            <w:tcW w:w="6629" w:type="dxa"/>
          </w:tcPr>
          <w:p w:rsidR="00BD0FB9" w:rsidRPr="00C034A9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профсоюзной организации</w:t>
            </w:r>
          </w:p>
        </w:tc>
        <w:tc>
          <w:tcPr>
            <w:tcW w:w="1663" w:type="dxa"/>
            <w:gridSpan w:val="3"/>
          </w:tcPr>
          <w:p w:rsidR="00BD0FB9" w:rsidRPr="00C034A9" w:rsidRDefault="00BD0FB9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  <w:gridSpan w:val="4"/>
          </w:tcPr>
          <w:p w:rsidR="00BD0FB9" w:rsidRPr="00C034A9" w:rsidRDefault="00BD0FB9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Председатель ПО ДОУ</w:t>
            </w:r>
          </w:p>
        </w:tc>
      </w:tr>
      <w:tr w:rsidR="00BD0FB9" w:rsidRPr="00C034A9" w:rsidTr="00920002">
        <w:tc>
          <w:tcPr>
            <w:tcW w:w="6629" w:type="dxa"/>
          </w:tcPr>
          <w:p w:rsidR="00BD0FB9" w:rsidRPr="00C034A9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Оформление профсоюзного стенда.</w:t>
            </w:r>
          </w:p>
          <w:p w:rsidR="00BD0FB9" w:rsidRPr="00C034A9" w:rsidRDefault="00BD0FB9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Своевременное ознакомление сотрудников с новостями профсоюзной жизни.</w:t>
            </w:r>
          </w:p>
        </w:tc>
        <w:tc>
          <w:tcPr>
            <w:tcW w:w="1663" w:type="dxa"/>
            <w:gridSpan w:val="3"/>
          </w:tcPr>
          <w:p w:rsidR="00BD0FB9" w:rsidRPr="00C034A9" w:rsidRDefault="00BD0FB9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  <w:gridSpan w:val="4"/>
          </w:tcPr>
          <w:p w:rsidR="00BD0FB9" w:rsidRPr="00C034A9" w:rsidRDefault="00BD0FB9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Председатель ПО ДОУ</w:t>
            </w:r>
          </w:p>
        </w:tc>
      </w:tr>
      <w:tr w:rsidR="00BD0FB9" w:rsidRPr="00C034A9" w:rsidTr="00920002">
        <w:tc>
          <w:tcPr>
            <w:tcW w:w="6629" w:type="dxa"/>
          </w:tcPr>
          <w:p w:rsidR="00BD0FB9" w:rsidRPr="00C034A9" w:rsidRDefault="00BD0FB9" w:rsidP="00BD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Организация празднования общественных праздников культурно – развлекательными программами.</w:t>
            </w:r>
          </w:p>
        </w:tc>
        <w:tc>
          <w:tcPr>
            <w:tcW w:w="1663" w:type="dxa"/>
            <w:gridSpan w:val="3"/>
          </w:tcPr>
          <w:p w:rsidR="00BD0FB9" w:rsidRPr="00C034A9" w:rsidRDefault="00BD0FB9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  <w:gridSpan w:val="4"/>
          </w:tcPr>
          <w:p w:rsidR="00BD0FB9" w:rsidRPr="00C034A9" w:rsidRDefault="00BD0FB9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Председатель ПО ДОУ</w:t>
            </w:r>
          </w:p>
        </w:tc>
      </w:tr>
      <w:tr w:rsidR="00BD0FB9" w:rsidRPr="00C034A9" w:rsidTr="00920002">
        <w:tc>
          <w:tcPr>
            <w:tcW w:w="6629" w:type="dxa"/>
          </w:tcPr>
          <w:p w:rsidR="00BD0FB9" w:rsidRPr="00C034A9" w:rsidRDefault="00BD0FB9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Участие в аттестации педагогов</w:t>
            </w:r>
          </w:p>
        </w:tc>
        <w:tc>
          <w:tcPr>
            <w:tcW w:w="1663" w:type="dxa"/>
            <w:gridSpan w:val="3"/>
          </w:tcPr>
          <w:p w:rsidR="00BD0FB9" w:rsidRPr="00C034A9" w:rsidRDefault="00BD0FB9" w:rsidP="00D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975" w:type="dxa"/>
            <w:gridSpan w:val="4"/>
          </w:tcPr>
          <w:p w:rsidR="00BD0FB9" w:rsidRPr="00C034A9" w:rsidRDefault="00BD0FB9" w:rsidP="005B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Председатель ПО ДОУ</w:t>
            </w:r>
          </w:p>
        </w:tc>
      </w:tr>
    </w:tbl>
    <w:p w:rsidR="0009439D" w:rsidRPr="00C034A9" w:rsidRDefault="0009439D" w:rsidP="0036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63446" w:rsidRPr="00C034A9" w:rsidRDefault="00BD0FB9" w:rsidP="0036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34A9">
        <w:rPr>
          <w:rFonts w:ascii="Times New Roman" w:hAnsi="Times New Roman" w:cs="Times New Roman"/>
          <w:b/>
          <w:sz w:val="28"/>
          <w:szCs w:val="28"/>
          <w:u w:val="single"/>
        </w:rPr>
        <w:t>4. Организационно-методические мероприятия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134"/>
        <w:gridCol w:w="426"/>
        <w:gridCol w:w="283"/>
        <w:gridCol w:w="142"/>
        <w:gridCol w:w="425"/>
        <w:gridCol w:w="142"/>
        <w:gridCol w:w="142"/>
        <w:gridCol w:w="141"/>
        <w:gridCol w:w="142"/>
        <w:gridCol w:w="142"/>
        <w:gridCol w:w="142"/>
        <w:gridCol w:w="141"/>
        <w:gridCol w:w="142"/>
        <w:gridCol w:w="284"/>
        <w:gridCol w:w="283"/>
        <w:gridCol w:w="142"/>
        <w:gridCol w:w="142"/>
        <w:gridCol w:w="708"/>
        <w:gridCol w:w="567"/>
      </w:tblGrid>
      <w:tr w:rsidR="000E797C" w:rsidRPr="00C034A9" w:rsidTr="00C034A9">
        <w:tc>
          <w:tcPr>
            <w:tcW w:w="10314" w:type="dxa"/>
            <w:gridSpan w:val="21"/>
          </w:tcPr>
          <w:p w:rsidR="000E797C" w:rsidRPr="00C034A9" w:rsidRDefault="000E797C" w:rsidP="000E7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4.1. Мероприятия по реализации первой годовой задачи</w:t>
            </w:r>
          </w:p>
        </w:tc>
      </w:tr>
      <w:tr w:rsidR="000E797C" w:rsidRPr="00C034A9" w:rsidTr="00C034A9">
        <w:tc>
          <w:tcPr>
            <w:tcW w:w="10314" w:type="dxa"/>
            <w:gridSpan w:val="21"/>
          </w:tcPr>
          <w:p w:rsidR="000E797C" w:rsidRPr="00C034A9" w:rsidRDefault="000E797C" w:rsidP="00A016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</w:pPr>
            <w:proofErr w:type="gramStart"/>
            <w:r w:rsidRPr="00C03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 работу</w:t>
            </w:r>
            <w:proofErr w:type="gramEnd"/>
            <w:r w:rsidRPr="00C03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педагогического коллектива, направленную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инициативы.</w:t>
            </w:r>
          </w:p>
        </w:tc>
      </w:tr>
      <w:tr w:rsidR="000E797C" w:rsidRPr="00C034A9" w:rsidTr="00920002">
        <w:tc>
          <w:tcPr>
            <w:tcW w:w="8046" w:type="dxa"/>
            <w:gridSpan w:val="14"/>
          </w:tcPr>
          <w:p w:rsidR="006D050E" w:rsidRPr="00C034A9" w:rsidRDefault="006D050E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семинар №1 "Познавательно-исследовательская деятельность как направление развития личности дошкольника" </w:t>
            </w:r>
          </w:p>
          <w:p w:rsidR="006D050E" w:rsidRPr="00C034A9" w:rsidRDefault="006D050E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1.Актуальность познавательно-исследовательской деятельности как направление развития личности дошкольника. (Требования ФГОС ДО).</w:t>
            </w:r>
          </w:p>
          <w:p w:rsidR="006D050E" w:rsidRPr="00C034A9" w:rsidRDefault="006D050E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2.Организация опытно-экспериментальной работы в ДОУ (задачи, содержание, перспективное планирование, особенности организации, методика проведения). </w:t>
            </w:r>
          </w:p>
          <w:p w:rsidR="000E797C" w:rsidRPr="00C034A9" w:rsidRDefault="006D050E" w:rsidP="006D050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3.Организация РППС группы по экспериментированию.</w:t>
            </w:r>
          </w:p>
        </w:tc>
        <w:tc>
          <w:tcPr>
            <w:tcW w:w="993" w:type="dxa"/>
            <w:gridSpan w:val="5"/>
          </w:tcPr>
          <w:p w:rsidR="000E797C" w:rsidRPr="00C034A9" w:rsidRDefault="006D050E" w:rsidP="000E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5" w:type="dxa"/>
            <w:gridSpan w:val="2"/>
          </w:tcPr>
          <w:p w:rsidR="000E797C" w:rsidRPr="00C034A9" w:rsidRDefault="006D050E" w:rsidP="000E79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Макаренко О.А.</w:t>
            </w:r>
          </w:p>
        </w:tc>
      </w:tr>
      <w:tr w:rsidR="006D050E" w:rsidRPr="00C034A9" w:rsidTr="00920002">
        <w:tc>
          <w:tcPr>
            <w:tcW w:w="8046" w:type="dxa"/>
            <w:gridSpan w:val="14"/>
          </w:tcPr>
          <w:p w:rsidR="006D050E" w:rsidRPr="00C034A9" w:rsidRDefault="006D050E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№2 "Познавательно-исследовательская деятельность как направление развития личности дошкольника" </w:t>
            </w:r>
          </w:p>
          <w:p w:rsidR="006D050E" w:rsidRPr="00C034A9" w:rsidRDefault="006D050E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1.Проектный метод в организации познавательно-исследовательской деятельности.</w:t>
            </w:r>
          </w:p>
          <w:p w:rsidR="006D050E" w:rsidRPr="00C034A9" w:rsidRDefault="006D050E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2.Культурные практики познавательного развития детей дошкольного возраста (использование фототехники, </w:t>
            </w: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– игра, создание макетов и др.) 3.Особенности взаимодействия с семьями воспитанников по экспериментальной деятельности.</w:t>
            </w:r>
          </w:p>
        </w:tc>
        <w:tc>
          <w:tcPr>
            <w:tcW w:w="993" w:type="dxa"/>
            <w:gridSpan w:val="5"/>
          </w:tcPr>
          <w:p w:rsidR="006D050E" w:rsidRPr="00C034A9" w:rsidRDefault="006D050E" w:rsidP="0092000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  <w:gridSpan w:val="2"/>
          </w:tcPr>
          <w:p w:rsidR="006D050E" w:rsidRPr="00C034A9" w:rsidRDefault="006D050E" w:rsidP="0092000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Салжаника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6D050E" w:rsidRPr="00C034A9" w:rsidRDefault="006D050E" w:rsidP="000E79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D050E" w:rsidRPr="00C034A9" w:rsidTr="00920002">
        <w:tc>
          <w:tcPr>
            <w:tcW w:w="8046" w:type="dxa"/>
            <w:gridSpan w:val="14"/>
          </w:tcPr>
          <w:p w:rsidR="006D050E" w:rsidRPr="00C034A9" w:rsidRDefault="006D050E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«Волшебная пена»</w:t>
            </w:r>
          </w:p>
        </w:tc>
        <w:tc>
          <w:tcPr>
            <w:tcW w:w="993" w:type="dxa"/>
            <w:gridSpan w:val="5"/>
          </w:tcPr>
          <w:p w:rsidR="006D050E" w:rsidRPr="00C034A9" w:rsidRDefault="006D050E" w:rsidP="0092000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  <w:gridSpan w:val="2"/>
          </w:tcPr>
          <w:p w:rsidR="006D050E" w:rsidRPr="00C034A9" w:rsidRDefault="006D050E" w:rsidP="000E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Шевченко Т.С.</w:t>
            </w:r>
          </w:p>
        </w:tc>
      </w:tr>
      <w:tr w:rsidR="006D050E" w:rsidRPr="00C034A9" w:rsidTr="00920002">
        <w:tc>
          <w:tcPr>
            <w:tcW w:w="8046" w:type="dxa"/>
            <w:gridSpan w:val="14"/>
          </w:tcPr>
          <w:p w:rsidR="006D050E" w:rsidRPr="00C034A9" w:rsidRDefault="006D050E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 спортивное развлечение для воспитанников среднего дошкольного возраста «Путешествие в подводный мир»</w:t>
            </w:r>
          </w:p>
        </w:tc>
        <w:tc>
          <w:tcPr>
            <w:tcW w:w="993" w:type="dxa"/>
            <w:gridSpan w:val="5"/>
          </w:tcPr>
          <w:p w:rsidR="006D050E" w:rsidRPr="00C034A9" w:rsidRDefault="006D050E" w:rsidP="0092000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5" w:type="dxa"/>
            <w:gridSpan w:val="2"/>
          </w:tcPr>
          <w:p w:rsidR="006D050E" w:rsidRPr="00C034A9" w:rsidRDefault="006D050E" w:rsidP="000E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6E0D87" w:rsidRPr="00C034A9" w:rsidTr="00920002">
        <w:tc>
          <w:tcPr>
            <w:tcW w:w="8046" w:type="dxa"/>
            <w:gridSpan w:val="14"/>
          </w:tcPr>
          <w:p w:rsidR="006E0D87" w:rsidRPr="00C034A9" w:rsidRDefault="006E0D87" w:rsidP="006E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2</w:t>
            </w:r>
          </w:p>
          <w:p w:rsidR="006E0D87" w:rsidRPr="00C034A9" w:rsidRDefault="006E0D87" w:rsidP="006D0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«Опытно-экспериментальная деятельность, как средство развития познавательной активности» </w:t>
            </w:r>
          </w:p>
        </w:tc>
        <w:tc>
          <w:tcPr>
            <w:tcW w:w="993" w:type="dxa"/>
            <w:gridSpan w:val="5"/>
          </w:tcPr>
          <w:p w:rsidR="006E0D87" w:rsidRPr="00C034A9" w:rsidRDefault="006E0D87" w:rsidP="0092000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5" w:type="dxa"/>
            <w:gridSpan w:val="2"/>
          </w:tcPr>
          <w:p w:rsidR="006E0D87" w:rsidRPr="00C034A9" w:rsidRDefault="006E0D87" w:rsidP="000E7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</w:tc>
      </w:tr>
      <w:tr w:rsidR="00363446" w:rsidRPr="00C034A9" w:rsidTr="00C034A9">
        <w:tc>
          <w:tcPr>
            <w:tcW w:w="10314" w:type="dxa"/>
            <w:gridSpan w:val="21"/>
          </w:tcPr>
          <w:p w:rsidR="00363446" w:rsidRPr="00C034A9" w:rsidRDefault="000E797C" w:rsidP="000E7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4.2</w:t>
            </w:r>
            <w:r w:rsidR="00363446"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Мероприятия по реализации </w:t>
            </w:r>
            <w:r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второй </w:t>
            </w:r>
            <w:r w:rsidR="00363446"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годовой задачи</w:t>
            </w:r>
          </w:p>
        </w:tc>
      </w:tr>
      <w:tr w:rsidR="00A016D0" w:rsidRPr="00C034A9" w:rsidTr="00C034A9">
        <w:tc>
          <w:tcPr>
            <w:tcW w:w="10314" w:type="dxa"/>
            <w:gridSpan w:val="21"/>
          </w:tcPr>
          <w:p w:rsidR="00A016D0" w:rsidRPr="00C034A9" w:rsidRDefault="00A016D0" w:rsidP="00A016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C03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 совершенствовать</w:t>
            </w:r>
            <w:proofErr w:type="gramEnd"/>
            <w:r w:rsidRPr="00C03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работу по освоению педагогами СТЭМ - технологий</w:t>
            </w:r>
          </w:p>
        </w:tc>
      </w:tr>
      <w:tr w:rsidR="00363446" w:rsidRPr="00C034A9" w:rsidTr="00C034A9">
        <w:tc>
          <w:tcPr>
            <w:tcW w:w="7054" w:type="dxa"/>
            <w:gridSpan w:val="7"/>
          </w:tcPr>
          <w:p w:rsidR="00363446" w:rsidRPr="00C034A9" w:rsidRDefault="00363446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Семинар: «</w:t>
            </w: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Стем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-технология, новая ступень в развитии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дошкольного возраста».</w:t>
            </w:r>
          </w:p>
        </w:tc>
        <w:tc>
          <w:tcPr>
            <w:tcW w:w="1418" w:type="dxa"/>
            <w:gridSpan w:val="9"/>
          </w:tcPr>
          <w:p w:rsidR="00363446" w:rsidRPr="00C034A9" w:rsidRDefault="006D050E" w:rsidP="006D050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2" w:type="dxa"/>
            <w:gridSpan w:val="5"/>
          </w:tcPr>
          <w:p w:rsidR="00363446" w:rsidRPr="00C034A9" w:rsidRDefault="00363446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</w:tc>
      </w:tr>
      <w:tr w:rsidR="00363446" w:rsidRPr="00C034A9" w:rsidTr="00C034A9">
        <w:tc>
          <w:tcPr>
            <w:tcW w:w="7054" w:type="dxa"/>
            <w:gridSpan w:val="7"/>
          </w:tcPr>
          <w:p w:rsidR="00363446" w:rsidRPr="00C034A9" w:rsidRDefault="00363446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Семинар: «Формирование предпосылок математической грамотности у детей старшего дошкольного возраста» (реализация Концепции развития математического образования в РФ на уровне дошкольного образования).</w:t>
            </w:r>
          </w:p>
        </w:tc>
        <w:tc>
          <w:tcPr>
            <w:tcW w:w="1418" w:type="dxa"/>
            <w:gridSpan w:val="9"/>
          </w:tcPr>
          <w:p w:rsidR="00363446" w:rsidRPr="00C034A9" w:rsidRDefault="006D050E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363446" w:rsidRPr="00C034A9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1842" w:type="dxa"/>
            <w:gridSpan w:val="5"/>
          </w:tcPr>
          <w:p w:rsidR="00363446" w:rsidRPr="00C034A9" w:rsidRDefault="00363446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</w:tc>
      </w:tr>
      <w:tr w:rsidR="00363446" w:rsidRPr="00C034A9" w:rsidTr="00C034A9">
        <w:tc>
          <w:tcPr>
            <w:tcW w:w="7054" w:type="dxa"/>
            <w:gridSpan w:val="7"/>
          </w:tcPr>
          <w:p w:rsidR="00363446" w:rsidRPr="00C034A9" w:rsidRDefault="00363446" w:rsidP="00C034A9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Консультация: «Формирование математических понятий, умений и навыков у дошкольников».</w:t>
            </w:r>
          </w:p>
        </w:tc>
        <w:tc>
          <w:tcPr>
            <w:tcW w:w="1418" w:type="dxa"/>
            <w:gridSpan w:val="9"/>
          </w:tcPr>
          <w:p w:rsidR="00363446" w:rsidRPr="00C034A9" w:rsidRDefault="006D050E" w:rsidP="006D050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gridSpan w:val="5"/>
          </w:tcPr>
          <w:p w:rsidR="00363446" w:rsidRPr="00C034A9" w:rsidRDefault="00363446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</w:tc>
      </w:tr>
      <w:tr w:rsidR="00363446" w:rsidRPr="00C034A9" w:rsidTr="00C034A9">
        <w:tc>
          <w:tcPr>
            <w:tcW w:w="7054" w:type="dxa"/>
            <w:gridSpan w:val="7"/>
          </w:tcPr>
          <w:p w:rsidR="00363446" w:rsidRPr="00C034A9" w:rsidRDefault="00363446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Методический диалог: «Деятельность дошкольников в детской экспериментальной лаборатории».</w:t>
            </w:r>
          </w:p>
        </w:tc>
        <w:tc>
          <w:tcPr>
            <w:tcW w:w="1418" w:type="dxa"/>
            <w:gridSpan w:val="9"/>
          </w:tcPr>
          <w:p w:rsidR="00363446" w:rsidRPr="00C034A9" w:rsidRDefault="006D050E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363446" w:rsidRPr="00C034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42" w:type="dxa"/>
            <w:gridSpan w:val="5"/>
          </w:tcPr>
          <w:p w:rsidR="00363446" w:rsidRPr="00C034A9" w:rsidRDefault="00363446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УВР, педагоги</w:t>
            </w:r>
          </w:p>
        </w:tc>
      </w:tr>
      <w:tr w:rsidR="00363446" w:rsidRPr="00C034A9" w:rsidTr="00C034A9">
        <w:tc>
          <w:tcPr>
            <w:tcW w:w="7054" w:type="dxa"/>
            <w:gridSpan w:val="7"/>
          </w:tcPr>
          <w:p w:rsidR="00363446" w:rsidRPr="00C034A9" w:rsidRDefault="00363446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Семинар: «От </w:t>
            </w: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Фребеля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до робота: растим будущих инженеров». </w:t>
            </w:r>
          </w:p>
        </w:tc>
        <w:tc>
          <w:tcPr>
            <w:tcW w:w="1418" w:type="dxa"/>
            <w:gridSpan w:val="9"/>
          </w:tcPr>
          <w:p w:rsidR="00363446" w:rsidRPr="00C034A9" w:rsidRDefault="00363446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363446" w:rsidRPr="00C034A9" w:rsidRDefault="00363446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</w:tc>
      </w:tr>
      <w:tr w:rsidR="00363446" w:rsidRPr="00C034A9" w:rsidTr="00C034A9">
        <w:tc>
          <w:tcPr>
            <w:tcW w:w="7054" w:type="dxa"/>
            <w:gridSpan w:val="7"/>
          </w:tcPr>
          <w:p w:rsidR="00363446" w:rsidRPr="00C034A9" w:rsidRDefault="00363446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мастерская: «Система формирования логико-математических понятий, умений и навыков дошкольников в ДОО».</w:t>
            </w:r>
          </w:p>
        </w:tc>
        <w:tc>
          <w:tcPr>
            <w:tcW w:w="1418" w:type="dxa"/>
            <w:gridSpan w:val="9"/>
          </w:tcPr>
          <w:p w:rsidR="00363446" w:rsidRPr="00C034A9" w:rsidRDefault="006D050E" w:rsidP="006D050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363446" w:rsidRPr="00C034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42" w:type="dxa"/>
            <w:gridSpan w:val="5"/>
          </w:tcPr>
          <w:p w:rsidR="00363446" w:rsidRPr="00C034A9" w:rsidRDefault="00275F00" w:rsidP="00162444">
            <w:pPr>
              <w:ind w:right="-14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 w:rsidR="00162444" w:rsidRPr="00C034A9">
              <w:rPr>
                <w:rFonts w:ascii="Times New Roman" w:hAnsi="Times New Roman" w:cs="Times New Roman"/>
                <w:sz w:val="28"/>
                <w:szCs w:val="28"/>
              </w:rPr>
              <w:t>татель подготовительной группы</w:t>
            </w:r>
          </w:p>
        </w:tc>
      </w:tr>
      <w:tr w:rsidR="00363446" w:rsidRPr="00C034A9" w:rsidTr="00C034A9">
        <w:tc>
          <w:tcPr>
            <w:tcW w:w="7054" w:type="dxa"/>
            <w:gridSpan w:val="7"/>
          </w:tcPr>
          <w:p w:rsidR="00363446" w:rsidRPr="00C034A9" w:rsidRDefault="00363446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Педагогический ринг: «Формы организации обучения дошкольников конструированию».</w:t>
            </w:r>
          </w:p>
        </w:tc>
        <w:tc>
          <w:tcPr>
            <w:tcW w:w="1418" w:type="dxa"/>
            <w:gridSpan w:val="9"/>
          </w:tcPr>
          <w:p w:rsidR="00363446" w:rsidRPr="00C034A9" w:rsidRDefault="00F80222" w:rsidP="00F8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363446" w:rsidRPr="00C034A9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1842" w:type="dxa"/>
            <w:gridSpan w:val="5"/>
          </w:tcPr>
          <w:p w:rsidR="00363446" w:rsidRPr="00C034A9" w:rsidRDefault="00363446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УВР, педагоги</w:t>
            </w:r>
          </w:p>
        </w:tc>
      </w:tr>
      <w:tr w:rsidR="000E797C" w:rsidRPr="00C034A9" w:rsidTr="00C034A9">
        <w:tc>
          <w:tcPr>
            <w:tcW w:w="7054" w:type="dxa"/>
            <w:gridSpan w:val="7"/>
          </w:tcPr>
          <w:p w:rsidR="006E0D87" w:rsidRPr="00C034A9" w:rsidRDefault="006E0D87" w:rsidP="006E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№3</w:t>
            </w:r>
          </w:p>
          <w:p w:rsidR="000E797C" w:rsidRPr="00C034A9" w:rsidRDefault="006E0D87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Тема: «STEM-технологии как инновационный подход в развитии ребенка при реализации ФГОС ДО».</w:t>
            </w:r>
          </w:p>
        </w:tc>
        <w:tc>
          <w:tcPr>
            <w:tcW w:w="1418" w:type="dxa"/>
            <w:gridSpan w:val="9"/>
          </w:tcPr>
          <w:p w:rsidR="000E797C" w:rsidRPr="00C034A9" w:rsidRDefault="006E0D87" w:rsidP="00F8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0E797C" w:rsidRPr="00C034A9" w:rsidRDefault="006E0D87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УВР, педагоги</w:t>
            </w:r>
          </w:p>
        </w:tc>
      </w:tr>
      <w:tr w:rsidR="00363446" w:rsidRPr="00C034A9" w:rsidTr="00C034A9">
        <w:tc>
          <w:tcPr>
            <w:tcW w:w="10314" w:type="dxa"/>
            <w:gridSpan w:val="21"/>
          </w:tcPr>
          <w:p w:rsidR="00363446" w:rsidRPr="00C034A9" w:rsidRDefault="00A016D0" w:rsidP="000E7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4.3</w:t>
            </w:r>
            <w:r w:rsidR="00363446"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Мероприятия по реализации </w:t>
            </w:r>
            <w:r w:rsidR="000E797C"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третьей</w:t>
            </w:r>
            <w:r w:rsidR="00363446"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годовой задачи</w:t>
            </w:r>
          </w:p>
        </w:tc>
      </w:tr>
      <w:tr w:rsidR="00A016D0" w:rsidRPr="00C034A9" w:rsidTr="00C034A9">
        <w:tc>
          <w:tcPr>
            <w:tcW w:w="10314" w:type="dxa"/>
            <w:gridSpan w:val="21"/>
          </w:tcPr>
          <w:p w:rsidR="00A016D0" w:rsidRPr="00C034A9" w:rsidRDefault="00A016D0" w:rsidP="00A016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Совершенствовать работу по развитию связной речи детей через театрализованную деятельность с учетом ФГОС </w:t>
            </w:r>
            <w:proofErr w:type="gramStart"/>
            <w:r w:rsidRPr="00C03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ДО.  </w:t>
            </w:r>
            <w:proofErr w:type="gramEnd"/>
          </w:p>
        </w:tc>
      </w:tr>
      <w:tr w:rsidR="00275F00" w:rsidRPr="00C034A9" w:rsidTr="00C034A9">
        <w:tc>
          <w:tcPr>
            <w:tcW w:w="7054" w:type="dxa"/>
            <w:gridSpan w:val="7"/>
          </w:tcPr>
          <w:p w:rsidR="00275F00" w:rsidRPr="00C034A9" w:rsidRDefault="00275F00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«Развитие творческих способностей детей </w:t>
            </w:r>
            <w:r w:rsidR="002F14C9"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старшего дошкольного возраста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средствами театрального искусства» (занятие №1)</w:t>
            </w:r>
          </w:p>
        </w:tc>
        <w:tc>
          <w:tcPr>
            <w:tcW w:w="1418" w:type="dxa"/>
            <w:gridSpan w:val="9"/>
          </w:tcPr>
          <w:p w:rsidR="00275F00" w:rsidRPr="00C034A9" w:rsidRDefault="00275F00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75F00" w:rsidRPr="00C034A9" w:rsidRDefault="00275F00" w:rsidP="00920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63446" w:rsidRPr="00C034A9" w:rsidTr="00C034A9">
        <w:trPr>
          <w:trHeight w:val="719"/>
        </w:trPr>
        <w:tc>
          <w:tcPr>
            <w:tcW w:w="7054" w:type="dxa"/>
            <w:gridSpan w:val="7"/>
          </w:tcPr>
          <w:p w:rsidR="00363446" w:rsidRPr="00C034A9" w:rsidRDefault="002F14C9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Формирование личности ребёнка в процессе ознакомления с искусством </w:t>
            </w:r>
          </w:p>
        </w:tc>
        <w:tc>
          <w:tcPr>
            <w:tcW w:w="1418" w:type="dxa"/>
            <w:gridSpan w:val="9"/>
          </w:tcPr>
          <w:p w:rsidR="00363446" w:rsidRPr="00C034A9" w:rsidRDefault="002F14C9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363446" w:rsidRPr="00C034A9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1842" w:type="dxa"/>
            <w:gridSpan w:val="5"/>
          </w:tcPr>
          <w:p w:rsidR="00363446" w:rsidRPr="00C034A9" w:rsidRDefault="00920002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75F00" w:rsidRPr="00C034A9" w:rsidTr="00C034A9">
        <w:tc>
          <w:tcPr>
            <w:tcW w:w="7054" w:type="dxa"/>
            <w:gridSpan w:val="7"/>
          </w:tcPr>
          <w:p w:rsidR="00275F00" w:rsidRPr="00C034A9" w:rsidRDefault="00275F00" w:rsidP="0036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Семинар-практикум; «Театрализованные игры как средство развития речевой деятельности дошкольников» (занятие №2)</w:t>
            </w:r>
          </w:p>
        </w:tc>
        <w:tc>
          <w:tcPr>
            <w:tcW w:w="1418" w:type="dxa"/>
            <w:gridSpan w:val="9"/>
          </w:tcPr>
          <w:p w:rsidR="00275F00" w:rsidRPr="00C034A9" w:rsidRDefault="00275F00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gridSpan w:val="5"/>
          </w:tcPr>
          <w:p w:rsidR="00275F00" w:rsidRPr="00C034A9" w:rsidRDefault="00920002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672C16" w:rsidRPr="00C034A9" w:rsidTr="00C034A9">
        <w:tc>
          <w:tcPr>
            <w:tcW w:w="7054" w:type="dxa"/>
            <w:gridSpan w:val="7"/>
          </w:tcPr>
          <w:p w:rsidR="00672C16" w:rsidRPr="00C034A9" w:rsidRDefault="00672C16" w:rsidP="00A0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Подборка картотеки:</w:t>
            </w:r>
            <w:r w:rsidR="0017278F">
              <w:rPr>
                <w:rFonts w:ascii="Times New Roman" w:hAnsi="Times New Roman" w:cs="Times New Roman"/>
                <w:sz w:val="28"/>
                <w:szCs w:val="28"/>
              </w:rPr>
              <w:t xml:space="preserve"> СТЭМ-технологии: картотека по возрастам.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9"/>
          </w:tcPr>
          <w:p w:rsidR="00672C16" w:rsidRPr="00C034A9" w:rsidRDefault="00672C16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672C16" w:rsidRPr="00C034A9" w:rsidRDefault="00672C16" w:rsidP="00672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72C16" w:rsidRPr="00C034A9" w:rsidRDefault="00C034A9" w:rsidP="00C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2C16" w:rsidRPr="00C034A9">
              <w:rPr>
                <w:rFonts w:ascii="Times New Roman" w:hAnsi="Times New Roman" w:cs="Times New Roman"/>
                <w:sz w:val="28"/>
                <w:szCs w:val="28"/>
              </w:rPr>
              <w:t>одгот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C16" w:rsidRPr="00C034A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672C16" w:rsidRPr="00C034A9" w:rsidTr="00C034A9">
        <w:tc>
          <w:tcPr>
            <w:tcW w:w="7054" w:type="dxa"/>
            <w:gridSpan w:val="7"/>
          </w:tcPr>
          <w:p w:rsidR="00672C16" w:rsidRPr="00C034A9" w:rsidRDefault="006E5B44" w:rsidP="006E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час: </w:t>
            </w:r>
            <w:r w:rsidR="00672C16" w:rsidRPr="00C034A9">
              <w:rPr>
                <w:rFonts w:ascii="Times New Roman" w:hAnsi="Times New Roman" w:cs="Times New Roman"/>
                <w:sz w:val="28"/>
                <w:szCs w:val="28"/>
              </w:rPr>
              <w:t>«Мир общения: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Речевое развитие дошкольников через усвоение навыков театрализованной деятельности</w:t>
            </w:r>
            <w:r w:rsidR="00672C16" w:rsidRPr="00C034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8" w:type="dxa"/>
            <w:gridSpan w:val="9"/>
          </w:tcPr>
          <w:p w:rsidR="00672C16" w:rsidRPr="00C034A9" w:rsidRDefault="006E5B44" w:rsidP="00363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672C16" w:rsidRPr="00C034A9" w:rsidRDefault="006E5B44" w:rsidP="006E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 гр</w:t>
            </w:r>
            <w:r w:rsidR="00672C16" w:rsidRPr="00C034A9">
              <w:rPr>
                <w:rFonts w:ascii="Times New Roman" w:hAnsi="Times New Roman" w:cs="Times New Roman"/>
                <w:sz w:val="28"/>
                <w:szCs w:val="28"/>
              </w:rPr>
              <w:t>упп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, зам. зав. по ВМР. Муз.</w:t>
            </w:r>
            <w:r w:rsidR="0092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</w:p>
        </w:tc>
      </w:tr>
      <w:tr w:rsidR="002F14C9" w:rsidRPr="00C034A9" w:rsidTr="00C034A9"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В театре нашем для вас споём и спляшем </w:t>
            </w:r>
          </w:p>
          <w:p w:rsid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(практическая часть) </w:t>
            </w:r>
          </w:p>
          <w:p w:rsidR="002F14C9" w:rsidRPr="00C034A9" w:rsidRDefault="00C034A9" w:rsidP="00C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Подготовка и показ фрагментов сказочных представлений на праздниках и развлечениях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C9" w:rsidRPr="00C034A9" w:rsidRDefault="0092000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C9" w:rsidRPr="00C034A9" w:rsidRDefault="0092000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</w:p>
        </w:tc>
      </w:tr>
      <w:tr w:rsidR="002F14C9" w:rsidRPr="00C034A9" w:rsidTr="00C034A9">
        <w:tc>
          <w:tcPr>
            <w:tcW w:w="10314" w:type="dxa"/>
            <w:gridSpan w:val="21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4.4. Мероприятия по реализации методической работы с педагогами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Консультация: «Основы законодательства РФ в области семьи и образования».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марафон: «Организация </w:t>
            </w: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взаимопосеще</w:t>
            </w:r>
            <w:r w:rsidR="00371E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НОД». Цель: обмен опытом по руководству </w:t>
            </w:r>
            <w:proofErr w:type="spellStart"/>
            <w:proofErr w:type="gram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371E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вательной</w:t>
            </w:r>
            <w:proofErr w:type="spellEnd"/>
            <w:proofErr w:type="gram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детей в соответствии с воз</w:t>
            </w:r>
            <w:r w:rsidR="00371E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растной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группой и требованиями программы.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Консультация: «</w:t>
            </w: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Библиотерапия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здоровьесберегаю</w:t>
            </w:r>
            <w:r w:rsidR="00371E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щая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в работе с дошкольниками».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Воспитатель: Макаренко О.А.</w:t>
            </w:r>
          </w:p>
        </w:tc>
      </w:tr>
      <w:tr w:rsidR="002F14C9" w:rsidRPr="00C034A9" w:rsidTr="00C034A9">
        <w:trPr>
          <w:trHeight w:val="914"/>
        </w:trPr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«Создание в </w:t>
            </w:r>
            <w:r w:rsidRPr="00C034A9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группе условий для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организации двигательной деятельности».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proofErr w:type="gram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ширма: </w:t>
            </w:r>
            <w:r w:rsidRPr="00C034A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на</w:t>
            </w:r>
            <w:proofErr w:type="gramEnd"/>
            <w:r w:rsidRPr="00C034A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тему </w:t>
            </w:r>
            <w:r w:rsidRPr="00C034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«Возрождение ГТО»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F14C9" w:rsidRPr="00C034A9" w:rsidTr="00C034A9">
        <w:trPr>
          <w:trHeight w:val="1134"/>
        </w:trPr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Рекомендации для педагогов и родителей: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«Режиссерские и театрализованные игры как эффективное средство речевого развития младших дошкольников в соответствии с ФГОС ДО».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Воспитатель Минеева Г.Н.</w:t>
            </w:r>
          </w:p>
        </w:tc>
      </w:tr>
      <w:tr w:rsidR="002F14C9" w:rsidRPr="00C034A9" w:rsidTr="00371EB6">
        <w:trPr>
          <w:trHeight w:val="966"/>
        </w:trPr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Педагогический очерк «Лучшие образовательные практики организации детских игр в помещении в условиях ФГОС ДО».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УВР Педагоги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pStyle w:val="a8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  <w:kern w:val="36"/>
                <w:sz w:val="28"/>
                <w:szCs w:val="28"/>
              </w:rPr>
            </w:pPr>
            <w:r w:rsidRPr="00C034A9">
              <w:rPr>
                <w:spacing w:val="1"/>
                <w:sz w:val="28"/>
                <w:szCs w:val="28"/>
              </w:rPr>
              <w:t xml:space="preserve">Консультация: </w:t>
            </w:r>
            <w:r w:rsidRPr="00C034A9">
              <w:rPr>
                <w:kern w:val="36"/>
                <w:sz w:val="28"/>
                <w:szCs w:val="28"/>
              </w:rPr>
              <w:t>«Организация активного отдыха в дошкольном образовательном учреждении».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«Здоровый образ жизни детей в детском саду».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ind w:left="-142"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Консультация: «Роль расслабляющих упражнений в системе релаксации».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F14C9" w:rsidRPr="00C034A9" w:rsidTr="00371EB6">
        <w:trPr>
          <w:trHeight w:val="701"/>
        </w:trPr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Обсуждение сценария родительского</w:t>
            </w:r>
            <w:r w:rsidR="00371EB6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в виде круглого стола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УВР,Восп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Консультация: «Двигательно-оздоровительные </w:t>
            </w:r>
            <w:proofErr w:type="spellStart"/>
            <w:proofErr w:type="gramStart"/>
            <w:r w:rsidRPr="00C034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момен</w:t>
            </w:r>
            <w:proofErr w:type="spellEnd"/>
            <w:r w:rsidR="00371EB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C034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ты</w:t>
            </w:r>
            <w:proofErr w:type="gramEnd"/>
            <w:r w:rsidRPr="00C034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в перерывах между занятиями», «</w:t>
            </w:r>
            <w:proofErr w:type="spellStart"/>
            <w:r w:rsidRPr="00C034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Виброгимнастика</w:t>
            </w:r>
            <w:proofErr w:type="spellEnd"/>
            <w:r w:rsidRPr="00C034A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Рекомендация «Театрализованные игры в детском саду»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RPr="00C034A9" w:rsidTr="00371EB6">
        <w:trPr>
          <w:trHeight w:val="654"/>
        </w:trPr>
        <w:tc>
          <w:tcPr>
            <w:tcW w:w="7054" w:type="dxa"/>
            <w:gridSpan w:val="7"/>
          </w:tcPr>
          <w:p w:rsidR="002F14C9" w:rsidRPr="00371EB6" w:rsidRDefault="002F14C9" w:rsidP="00371EB6">
            <w:pPr>
              <w:pStyle w:val="11"/>
              <w:rPr>
                <w:bCs/>
                <w:sz w:val="28"/>
                <w:szCs w:val="28"/>
              </w:rPr>
            </w:pPr>
            <w:r w:rsidRPr="00C034A9">
              <w:rPr>
                <w:spacing w:val="1"/>
                <w:sz w:val="28"/>
                <w:szCs w:val="28"/>
              </w:rPr>
              <w:t>Консультация:</w:t>
            </w:r>
            <w:r w:rsidRPr="00C034A9">
              <w:rPr>
                <w:rStyle w:val="aa"/>
                <w:sz w:val="28"/>
                <w:szCs w:val="28"/>
              </w:rPr>
              <w:t xml:space="preserve"> </w:t>
            </w:r>
            <w:r w:rsidRPr="00C034A9">
              <w:rPr>
                <w:rStyle w:val="aa"/>
                <w:b w:val="0"/>
                <w:sz w:val="28"/>
                <w:szCs w:val="28"/>
              </w:rPr>
              <w:t xml:space="preserve">Формирование </w:t>
            </w:r>
            <w:proofErr w:type="gramStart"/>
            <w:r w:rsidRPr="00C034A9">
              <w:rPr>
                <w:rStyle w:val="aa"/>
                <w:b w:val="0"/>
                <w:sz w:val="28"/>
                <w:szCs w:val="28"/>
              </w:rPr>
              <w:t>личности</w:t>
            </w:r>
            <w:r w:rsidRPr="00C034A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034A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034A9">
              <w:rPr>
                <w:rStyle w:val="aa"/>
                <w:b w:val="0"/>
                <w:sz w:val="28"/>
                <w:szCs w:val="28"/>
              </w:rPr>
              <w:t>дошкольника</w:t>
            </w:r>
            <w:proofErr w:type="gramEnd"/>
            <w:r w:rsidRPr="00C034A9">
              <w:rPr>
                <w:rStyle w:val="aa"/>
                <w:b w:val="0"/>
                <w:sz w:val="28"/>
                <w:szCs w:val="28"/>
              </w:rPr>
              <w:t xml:space="preserve"> средствами вами физи</w:t>
            </w:r>
            <w:r w:rsidR="00371EB6">
              <w:rPr>
                <w:rStyle w:val="aa"/>
                <w:b w:val="0"/>
                <w:sz w:val="28"/>
                <w:szCs w:val="28"/>
              </w:rPr>
              <w:t>ческой культуры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марафон: «Организация </w:t>
            </w:r>
            <w:proofErr w:type="spell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взаимопосеще</w:t>
            </w:r>
            <w:r w:rsidR="00371E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НОД»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Цель: обмен опытом по руководству образовательной деятельностью детей в соответствии с возрастной </w:t>
            </w:r>
            <w:proofErr w:type="spellStart"/>
            <w:proofErr w:type="gramStart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="00371E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пой</w:t>
            </w:r>
            <w:proofErr w:type="gramEnd"/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 и требованиями программы.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Рекомендации «Словарь театральных терминов»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92000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RPr="00C034A9" w:rsidTr="00371EB6">
        <w:trPr>
          <w:trHeight w:val="643"/>
        </w:trPr>
        <w:tc>
          <w:tcPr>
            <w:tcW w:w="7054" w:type="dxa"/>
            <w:gridSpan w:val="7"/>
          </w:tcPr>
          <w:p w:rsidR="002F14C9" w:rsidRPr="00C034A9" w:rsidRDefault="002F14C9" w:rsidP="00371EB6">
            <w:pPr>
              <w:pStyle w:val="11"/>
              <w:rPr>
                <w:sz w:val="28"/>
                <w:szCs w:val="28"/>
              </w:rPr>
            </w:pPr>
            <w:r w:rsidRPr="00C034A9">
              <w:rPr>
                <w:sz w:val="28"/>
                <w:szCs w:val="28"/>
              </w:rPr>
              <w:t>Консультация:</w:t>
            </w:r>
            <w:r w:rsidRPr="00C034A9">
              <w:rPr>
                <w:spacing w:val="1"/>
                <w:sz w:val="28"/>
                <w:szCs w:val="28"/>
              </w:rPr>
              <w:t xml:space="preserve"> </w:t>
            </w:r>
            <w:r w:rsidRPr="00C034A9">
              <w:rPr>
                <w:sz w:val="28"/>
                <w:szCs w:val="28"/>
              </w:rPr>
              <w:t>«Народные подвижн</w:t>
            </w:r>
            <w:r w:rsidR="00371EB6">
              <w:rPr>
                <w:sz w:val="28"/>
                <w:szCs w:val="28"/>
              </w:rPr>
              <w:t>ые игры на прогулке» (казачьи).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pStyle w:val="11"/>
              <w:rPr>
                <w:sz w:val="28"/>
                <w:szCs w:val="28"/>
              </w:rPr>
            </w:pPr>
            <w:r w:rsidRPr="00C034A9">
              <w:rPr>
                <w:sz w:val="28"/>
                <w:szCs w:val="28"/>
              </w:rPr>
              <w:t>Рекомендации: «Организация физкультурно-</w:t>
            </w:r>
            <w:proofErr w:type="gramStart"/>
            <w:r w:rsidRPr="00C034A9">
              <w:rPr>
                <w:sz w:val="28"/>
                <w:szCs w:val="28"/>
              </w:rPr>
              <w:t>оздоровительной  работы</w:t>
            </w:r>
            <w:proofErr w:type="gramEnd"/>
            <w:r w:rsidRPr="00C034A9">
              <w:rPr>
                <w:sz w:val="28"/>
                <w:szCs w:val="28"/>
              </w:rPr>
              <w:t xml:space="preserve"> в летний период»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C034A9" w:rsidRDefault="00371EB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Сайт-экспедиция. Поиск резервов повышения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компетентности через самообразование (самостоятельное изучение педагогами вопросов по: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 реализации образовательной деятельности с воспитанниками;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 реализации годовых задач;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гостиная: «Повышение профессионального мастерства через самообразование» - творческие отчеты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по методическим темам.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–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RPr="00C034A9" w:rsidTr="00C034A9">
        <w:tc>
          <w:tcPr>
            <w:tcW w:w="10314" w:type="dxa"/>
            <w:gridSpan w:val="21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4.5. Смотры, конкурсы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Участие педагогов в районных, Всероссийских и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Международных педагогических конкурсах.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 Педагоги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Смотр-конкурс: «Первая научная лаборатория».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 Педагоги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17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Смотр-конкурс: «Развивающая среда группы по</w:t>
            </w:r>
            <w:r w:rsidR="0017278F">
              <w:rPr>
                <w:rFonts w:ascii="Times New Roman" w:hAnsi="Times New Roman" w:cs="Times New Roman"/>
                <w:sz w:val="28"/>
                <w:szCs w:val="28"/>
              </w:rPr>
              <w:t xml:space="preserve"> опытно-экспериментальной деятельности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 Педагоги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Конкурс педагогического мастерства: «Лучшая разработка дидактической игры по речевому развитию».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</w:tc>
      </w:tr>
      <w:tr w:rsidR="002F14C9" w:rsidRPr="00C034A9" w:rsidTr="00C034A9">
        <w:tc>
          <w:tcPr>
            <w:tcW w:w="10314" w:type="dxa"/>
            <w:gridSpan w:val="21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4.6. Работа творческих групп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Наработка материала для реализации Концепции развития математического образования в РФ на уровне дошкольного образования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Сентябрь – декабрь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Наработка материала для реализации стратегии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воспитания в Российской Федерации на период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до 2025 года.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Январь – апрель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2F14C9" w:rsidRPr="00C034A9" w:rsidTr="00C034A9">
        <w:tc>
          <w:tcPr>
            <w:tcW w:w="10314" w:type="dxa"/>
            <w:gridSpan w:val="21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34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4.7. Выставки, акции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Выставка рисунков «Летние фантазии».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художественного творчества «Дары осени» (рисунки, макеты, поделки из природного и бросового материала).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художественного творчества «Мамино сердце».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(поделок) детей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игрушка», «Зимние чудеса».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к празднику «День защитника Отечества»: «Наши защитники» (старший дошкольный возраст).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работ: «Дети о мамах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Выставка д</w:t>
            </w:r>
            <w:r w:rsidR="00371EB6">
              <w:rPr>
                <w:rFonts w:ascii="Times New Roman" w:hAnsi="Times New Roman" w:cs="Times New Roman"/>
                <w:sz w:val="28"/>
                <w:szCs w:val="28"/>
              </w:rPr>
              <w:t xml:space="preserve">етского творчества: «Пасхальная </w:t>
            </w: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Русь»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RPr="00C034A9" w:rsidTr="00C034A9">
        <w:tc>
          <w:tcPr>
            <w:tcW w:w="7054" w:type="dxa"/>
            <w:gridSpan w:val="7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рисунков: «Бал Победы»</w:t>
            </w:r>
          </w:p>
        </w:tc>
        <w:tc>
          <w:tcPr>
            <w:tcW w:w="1418" w:type="dxa"/>
            <w:gridSpan w:val="9"/>
          </w:tcPr>
          <w:p w:rsidR="002F14C9" w:rsidRPr="00C034A9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  <w:p w:rsidR="002F14C9" w:rsidRPr="00C034A9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1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4.8. Самообразование педагогов</w:t>
            </w:r>
          </w:p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1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Темы по самообразованию педагогов на 2022-2023 учебный год</w:t>
            </w:r>
          </w:p>
          <w:tbl>
            <w:tblPr>
              <w:tblStyle w:val="a3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5103"/>
              <w:gridCol w:w="2693"/>
            </w:tblGrid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 педагога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Методическая тема 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Форма отчета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Пащенко О.В.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СТЕМ – технологии в работе ДОУ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ind w:left="-108" w:right="-9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плана по </w:t>
                  </w: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внедрению СТЕМ –технологий в деятельность ДОУ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2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Погорелова С.Д.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Пути внедрения дистанционных технологий в образовательный процесс.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Выступление на </w:t>
                  </w: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часе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Макаренко О.А.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познавательной активности у детей среднего дошкольного возраста в процессе экспериментирования.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Выступление на педсовете №2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Куликова Е.П.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371EB6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Значение дидактической игры в речевом развитии младших дошкольников</w:t>
                  </w:r>
                </w:p>
              </w:tc>
              <w:tc>
                <w:tcPr>
                  <w:tcW w:w="2693" w:type="dxa"/>
                </w:tcPr>
                <w:p w:rsidR="002F14C9" w:rsidRPr="00371EB6" w:rsidRDefault="00371EB6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Выступление на </w:t>
                  </w: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совете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Минеева Г.Н.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Выступление на </w:t>
                  </w: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совете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Салжаника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Л.П.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Воспитание нравственных качеств детей дошкольного возраста посредством русских народных сказок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Устный журнал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Сороколетова С.Н.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F14C9" w:rsidRPr="00371EB6" w:rsidTr="00371EB6">
              <w:trPr>
                <w:trHeight w:val="591"/>
              </w:trPr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Тахтаулова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К.В.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связной речи детей дошкольного возраста через театрализованную деятельность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Сообщение на совете педагогов №2</w:t>
                  </w:r>
                </w:p>
              </w:tc>
            </w:tr>
            <w:tr w:rsidR="002F14C9" w:rsidRPr="00371EB6" w:rsidTr="00371EB6">
              <w:trPr>
                <w:trHeight w:val="840"/>
              </w:trPr>
              <w:tc>
                <w:tcPr>
                  <w:tcW w:w="562" w:type="dxa"/>
                  <w:tcBorders>
                    <w:left w:val="single" w:sz="4" w:space="0" w:color="4F81BD" w:themeColor="accent1"/>
                  </w:tcBorders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Шевченко Т.С.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речевой активности детей раннего возраста посредством пальчиковых игр</w:t>
                  </w:r>
                </w:p>
              </w:tc>
              <w:tc>
                <w:tcPr>
                  <w:tcW w:w="2693" w:type="dxa"/>
                </w:tcPr>
                <w:p w:rsidR="002F14C9" w:rsidRPr="00371EB6" w:rsidRDefault="009E7AF0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Сообщение на медико-педагогичес</w:t>
                  </w:r>
                  <w:r w:rsidR="002F14C9"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 совете №2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Чапура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В.И.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Театрализованные игры, как средство эмоционально-личностного развития дошкольников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Сообщение на итоговом совете педагогов №2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Удовыченко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М. П.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Музыкально-творческое развитие старших дошкольников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Консультация </w:t>
                  </w:r>
                </w:p>
              </w:tc>
            </w:tr>
            <w:tr w:rsidR="002F14C9" w:rsidRPr="00371EB6" w:rsidTr="00371EB6">
              <w:tc>
                <w:tcPr>
                  <w:tcW w:w="562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4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Чубова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Г.А.</w:t>
                  </w:r>
                </w:p>
              </w:tc>
              <w:tc>
                <w:tcPr>
                  <w:tcW w:w="5103" w:type="dxa"/>
                </w:tcPr>
                <w:p w:rsidR="002F14C9" w:rsidRPr="00371EB6" w:rsidRDefault="002F14C9" w:rsidP="002F1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Использование </w:t>
                  </w:r>
                  <w:proofErr w:type="spellStart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здоровьесберегающих</w:t>
                  </w:r>
                  <w:proofErr w:type="spellEnd"/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технологий в познавательном развитии детей старшего дошкольного возраста</w:t>
                  </w:r>
                </w:p>
              </w:tc>
              <w:tc>
                <w:tcPr>
                  <w:tcW w:w="2693" w:type="dxa"/>
                </w:tcPr>
                <w:p w:rsidR="002F14C9" w:rsidRPr="00371EB6" w:rsidRDefault="002F14C9" w:rsidP="002F14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Сообщение на педагогическом часе №4</w:t>
                  </w:r>
                </w:p>
              </w:tc>
            </w:tr>
          </w:tbl>
          <w:p w:rsidR="002F14C9" w:rsidRPr="00C831A8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F14C9" w:rsidTr="00C034A9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методических тем.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C034A9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Составление планов работы педагогов по методической теме на учебный год.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371E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C034A9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Реализация индивидуальных планов по методической теме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C034A9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плану персонифицированной программы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C034A9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Творческая гостиная: «Повышение профессионального мастерства через самообразование» - творческие отчеты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педагогов по методическим темам.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Апрель – май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1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4.9. Работа с кадрами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Оценивание уровня профессиональной компетентности педагогов, выявление затруднений.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7A339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Формирование заявок в учреждения на прохождение курсов на 2023 год.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371EB6" w:rsidRDefault="00F5165C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Прохождение педагогами курсов повышения квалификации в соответствии с Федеральным законом «Об образовании в РФ». Формы прохождения: очная и дистанционная.</w:t>
            </w:r>
          </w:p>
        </w:tc>
        <w:tc>
          <w:tcPr>
            <w:tcW w:w="1276" w:type="dxa"/>
            <w:gridSpan w:val="8"/>
          </w:tcPr>
          <w:p w:rsidR="002F14C9" w:rsidRPr="00371EB6" w:rsidRDefault="007A3392" w:rsidP="007A339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F5165C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воспитателям в подготовке и проведении мониторинга развития детей.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отчета «Анализ методической </w:t>
            </w:r>
            <w:proofErr w:type="gram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работы  за</w:t>
            </w:r>
            <w:proofErr w:type="gramEnd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 2022 год».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7A33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музыкальным руководителям в подготовке утренников.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семинарах, </w:t>
            </w:r>
            <w:proofErr w:type="spell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, конференциях разного уровня (дистанционных и очных).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Тиражирование позитивного педагогического опыта педагогов на интернет-сайтах.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и воспитанников в различных конкурсах через образовательные Интернет-порталы и ресурсы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7A339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педагогам в организации развивающей предметно-пространственной среды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в организации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с детьми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в ведении документации.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в организации </w:t>
            </w:r>
            <w:proofErr w:type="spellStart"/>
            <w:proofErr w:type="gram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взаимодейст</w:t>
            </w:r>
            <w:proofErr w:type="spellEnd"/>
            <w:r w:rsidR="007A3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вия</w:t>
            </w:r>
            <w:proofErr w:type="gramEnd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(законными представителями) </w:t>
            </w:r>
            <w:proofErr w:type="spell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воспитанни</w:t>
            </w:r>
            <w:proofErr w:type="spellEnd"/>
            <w:r w:rsidR="007A3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Организация на базе методического кабинета выставок для педагогов.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педагогам в подготовке к участию в районных методических объединениях.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в организации взаимодействия с родителями (законными представителями) воспитанников.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Индивидуальное сопровождение педагогической деятельности педагогов.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33432E">
        <w:tc>
          <w:tcPr>
            <w:tcW w:w="7196" w:type="dxa"/>
            <w:gridSpan w:val="8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и практическая помощь в организации и </w:t>
            </w:r>
            <w:r w:rsidRPr="00371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методических мероприятий по плану работы ДОУ.</w:t>
            </w:r>
          </w:p>
        </w:tc>
        <w:tc>
          <w:tcPr>
            <w:tcW w:w="1276" w:type="dxa"/>
            <w:gridSpan w:val="8"/>
          </w:tcPr>
          <w:p w:rsidR="002F14C9" w:rsidRPr="00371EB6" w:rsidRDefault="002F14C9" w:rsidP="0033432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371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зав. по </w:t>
            </w:r>
            <w:r w:rsidRPr="00371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 Педагоги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71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4.10. Аттестация педагогических кадров</w:t>
            </w: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аттестационной комиссии (АК) для аттестации педагогов на соответствие занимаемой должности.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7A3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аттестации педагогических кадров на соответствие занимаемой должности и квалификационную категорию.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7A3392">
        <w:trPr>
          <w:trHeight w:val="613"/>
        </w:trPr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аттестационной комиссии (АК).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2F14C9" w:rsidRPr="00371EB6" w:rsidRDefault="007A339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документации на </w:t>
            </w:r>
            <w:proofErr w:type="spell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на соответствие занимаемой должности по итогам заседания аттестационной комиссии (АК).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года)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представлений на </w:t>
            </w:r>
            <w:proofErr w:type="spell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на соответствие занимаемой должности.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тече</w:t>
            </w:r>
            <w:r w:rsidR="007A3392">
              <w:rPr>
                <w:rFonts w:ascii="Times New Roman" w:hAnsi="Times New Roman" w:cs="Times New Roman"/>
                <w:sz w:val="28"/>
                <w:szCs w:val="28"/>
              </w:rPr>
              <w:t>-ние</w:t>
            </w:r>
            <w:proofErr w:type="spellEnd"/>
            <w:proofErr w:type="gramEnd"/>
            <w:r w:rsidR="007A3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1559" w:type="dxa"/>
            <w:gridSpan w:val="4"/>
          </w:tcPr>
          <w:p w:rsidR="002F14C9" w:rsidRPr="00371EB6" w:rsidRDefault="007A339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Зав-</w:t>
            </w:r>
            <w:proofErr w:type="spellStart"/>
            <w:r w:rsidR="002F14C9" w:rsidRPr="00371EB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Размещение портфолио педагогов на сайт ДОУ.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Заседания аттестационной комиссии (АК) для аттестации педагогов на соответствие занимаемой должности.</w:t>
            </w:r>
          </w:p>
        </w:tc>
        <w:tc>
          <w:tcPr>
            <w:tcW w:w="1134" w:type="dxa"/>
            <w:gridSpan w:val="6"/>
          </w:tcPr>
          <w:p w:rsidR="002F14C9" w:rsidRPr="00371EB6" w:rsidRDefault="007A3392" w:rsidP="007A339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F14C9"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течение года 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Управленческое сопровождение педагогов, подлежащих аттестации на соответствие занимаемой должности.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Помощь педагогам в оформлении материалов, </w:t>
            </w:r>
            <w:proofErr w:type="gram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подтверждаю</w:t>
            </w:r>
            <w:r w:rsidR="007A3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proofErr w:type="spellEnd"/>
            <w:proofErr w:type="gramEnd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педагогической деятельности, для аттестации на первую и высшую категорию.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педагогов по вопросам аттестации.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тече</w:t>
            </w:r>
            <w:r w:rsidR="007A3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371E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gridSpan w:val="4"/>
          </w:tcPr>
          <w:p w:rsidR="002F14C9" w:rsidRPr="00371EB6" w:rsidRDefault="00F5165C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7A3392">
        <w:tc>
          <w:tcPr>
            <w:tcW w:w="7621" w:type="dxa"/>
            <w:gridSpan w:val="11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Сопровождение аттестации педагогических кадров на соответствие занимаемой должности и квалификационную категорию.</w:t>
            </w:r>
          </w:p>
        </w:tc>
        <w:tc>
          <w:tcPr>
            <w:tcW w:w="1134" w:type="dxa"/>
            <w:gridSpan w:val="6"/>
          </w:tcPr>
          <w:p w:rsidR="002F14C9" w:rsidRPr="00371EB6" w:rsidRDefault="002F14C9" w:rsidP="007A3392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gridSpan w:val="4"/>
          </w:tcPr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B6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371EB6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  <w:tcBorders>
              <w:left w:val="nil"/>
              <w:right w:val="nil"/>
            </w:tcBorders>
          </w:tcPr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 Работа с воспитателями групп раннего возраста</w:t>
            </w:r>
          </w:p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(Медико-педагогические советы)</w:t>
            </w:r>
          </w:p>
        </w:tc>
      </w:tr>
      <w:tr w:rsidR="002F14C9" w:rsidTr="00C034A9">
        <w:tc>
          <w:tcPr>
            <w:tcW w:w="7763" w:type="dxa"/>
            <w:gridSpan w:val="12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Медико-педагогический совет №1 </w:t>
            </w:r>
          </w:p>
          <w:p w:rsidR="002F14C9" w:rsidRPr="007A3392" w:rsidRDefault="002F14C9" w:rsidP="002F14C9">
            <w:pPr>
              <w:ind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Тема: «Особенности адаптации детей раннего возраста»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1. Особенности течения адаптации детей раннего возраста.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2. Анализ физического развития и состояния здоровья детей в адаптационный период.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речевой активности </w:t>
            </w:r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детей  раннего</w:t>
            </w:r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возраста, посредством пальчиковых игр</w:t>
            </w:r>
          </w:p>
        </w:tc>
        <w:tc>
          <w:tcPr>
            <w:tcW w:w="992" w:type="dxa"/>
            <w:gridSpan w:val="5"/>
          </w:tcPr>
          <w:p w:rsidR="002F14C9" w:rsidRPr="007A3392" w:rsidRDefault="002F14C9" w:rsidP="007A339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gridSpan w:val="4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раннего возраста</w:t>
            </w:r>
          </w:p>
          <w:p w:rsidR="002F14C9" w:rsidRPr="007A3392" w:rsidRDefault="007A339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2F14C9" w:rsidTr="007A3392">
        <w:trPr>
          <w:trHeight w:val="2518"/>
        </w:trPr>
        <w:tc>
          <w:tcPr>
            <w:tcW w:w="7763" w:type="dxa"/>
            <w:gridSpan w:val="12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Медико-педагогический совет № 2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Тема: «Динамика развития детей раннего возраста».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1. Анализ нервно-психического развития детей за первое полугодие 2022 – 2023 учебного года.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2. Определение течения адаптации вновь поступающих детей.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экологического образовательного </w:t>
            </w:r>
            <w:proofErr w:type="spellStart"/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пространст</w:t>
            </w:r>
            <w:r w:rsidR="007A3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раннего возраста в соответствии с ФГОС ДО.</w:t>
            </w:r>
          </w:p>
        </w:tc>
        <w:tc>
          <w:tcPr>
            <w:tcW w:w="992" w:type="dxa"/>
            <w:gridSpan w:val="5"/>
          </w:tcPr>
          <w:p w:rsidR="002F14C9" w:rsidRPr="007A3392" w:rsidRDefault="002F14C9" w:rsidP="007A339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gridSpan w:val="4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раннего возраста</w:t>
            </w:r>
          </w:p>
          <w:p w:rsidR="002F14C9" w:rsidRPr="007A3392" w:rsidRDefault="007A339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2F14C9" w:rsidTr="007A3392">
        <w:trPr>
          <w:trHeight w:val="2625"/>
        </w:trPr>
        <w:tc>
          <w:tcPr>
            <w:tcW w:w="7763" w:type="dxa"/>
            <w:gridSpan w:val="12"/>
          </w:tcPr>
          <w:p w:rsidR="002F14C9" w:rsidRPr="007A3392" w:rsidRDefault="007A339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Медико-педагогический совет №3: </w:t>
            </w:r>
            <w:r w:rsidR="002F14C9" w:rsidRPr="007A3392">
              <w:rPr>
                <w:rFonts w:ascii="Times New Roman" w:hAnsi="Times New Roman" w:cs="Times New Roman"/>
                <w:sz w:val="28"/>
                <w:szCs w:val="28"/>
              </w:rPr>
              <w:t>«Итоговый»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Тема: «Эффективность 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 с детьми раннего возраста».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Повестка: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1. Анализ сравнительной характеристики развития детей раннего возраста за 2022 – 2023 учебный год.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2. Основные направления работы с детьми раннего возраста в летний оздоровительный период.</w:t>
            </w:r>
          </w:p>
        </w:tc>
        <w:tc>
          <w:tcPr>
            <w:tcW w:w="992" w:type="dxa"/>
            <w:gridSpan w:val="5"/>
          </w:tcPr>
          <w:p w:rsidR="002F14C9" w:rsidRPr="007A3392" w:rsidRDefault="002F14C9" w:rsidP="007A339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gridSpan w:val="4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раннего возраста</w:t>
            </w:r>
          </w:p>
          <w:p w:rsidR="002F14C9" w:rsidRPr="007A3392" w:rsidRDefault="007A3392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2F14C9" w:rsidTr="00C034A9">
        <w:tc>
          <w:tcPr>
            <w:tcW w:w="10314" w:type="dxa"/>
            <w:gridSpan w:val="21"/>
            <w:tcBorders>
              <w:left w:val="nil"/>
              <w:right w:val="nil"/>
            </w:tcBorders>
          </w:tcPr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 Организационно-педагогические мероприятия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t>5.1 Реализация образовательной деятельности с воспитанниками согласно учебному плану</w:t>
            </w:r>
          </w:p>
        </w:tc>
      </w:tr>
      <w:tr w:rsidR="002F14C9" w:rsidTr="00592446">
        <w:tc>
          <w:tcPr>
            <w:tcW w:w="7763" w:type="dxa"/>
            <w:gridSpan w:val="12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 воспитанниками по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ООП </w:t>
            </w:r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ДО  с</w:t>
            </w:r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применением разнообразных форм работы.</w:t>
            </w:r>
          </w:p>
        </w:tc>
        <w:tc>
          <w:tcPr>
            <w:tcW w:w="1276" w:type="dxa"/>
            <w:gridSpan w:val="7"/>
          </w:tcPr>
          <w:p w:rsidR="002F14C9" w:rsidRPr="007A3392" w:rsidRDefault="002F14C9" w:rsidP="0059244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5" w:type="dxa"/>
            <w:gridSpan w:val="2"/>
          </w:tcPr>
          <w:p w:rsidR="002F14C9" w:rsidRPr="007A3392" w:rsidRDefault="002F14C9" w:rsidP="0059244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t>5.2. Сопровождение образовательной деятельности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Составление плана досуговых мероприятий и развлечений на учебный год.</w:t>
            </w:r>
          </w:p>
        </w:tc>
        <w:tc>
          <w:tcPr>
            <w:tcW w:w="1560" w:type="dxa"/>
            <w:gridSpan w:val="9"/>
          </w:tcPr>
          <w:p w:rsidR="002F14C9" w:rsidRPr="007A3392" w:rsidRDefault="002F14C9" w:rsidP="0059244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5" w:type="dxa"/>
            <w:gridSpan w:val="2"/>
          </w:tcPr>
          <w:p w:rsidR="002F14C9" w:rsidRPr="007A3392" w:rsidRDefault="00592446" w:rsidP="0059244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Разработка плана физкультурных, спортивных и досуговых мероприятий с детьми на учебный год.</w:t>
            </w:r>
          </w:p>
        </w:tc>
        <w:tc>
          <w:tcPr>
            <w:tcW w:w="1560" w:type="dxa"/>
            <w:gridSpan w:val="9"/>
          </w:tcPr>
          <w:p w:rsidR="002F14C9" w:rsidRPr="007A3392" w:rsidRDefault="002F14C9" w:rsidP="0059244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5" w:type="dxa"/>
            <w:gridSpan w:val="2"/>
          </w:tcPr>
          <w:p w:rsidR="002F14C9" w:rsidRPr="007A3392" w:rsidRDefault="002F14C9" w:rsidP="0059244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 xml:space="preserve"> ФИЗО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предметно-пространственной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среды в группах.</w:t>
            </w:r>
          </w:p>
        </w:tc>
        <w:tc>
          <w:tcPr>
            <w:tcW w:w="1560" w:type="dxa"/>
            <w:gridSpan w:val="9"/>
          </w:tcPr>
          <w:p w:rsidR="002F14C9" w:rsidRPr="007A3392" w:rsidRDefault="002F14C9" w:rsidP="0059244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5" w:type="dxa"/>
            <w:gridSpan w:val="2"/>
          </w:tcPr>
          <w:p w:rsidR="002F14C9" w:rsidRPr="007A3392" w:rsidRDefault="0059244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7A339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59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Создание условий на прогулочных участках для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924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существ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полноценной прогулки в холодный период.</w:t>
            </w:r>
          </w:p>
        </w:tc>
        <w:tc>
          <w:tcPr>
            <w:tcW w:w="1560" w:type="dxa"/>
            <w:gridSpan w:val="9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5" w:type="dxa"/>
            <w:gridSpan w:val="2"/>
          </w:tcPr>
          <w:p w:rsidR="002F14C9" w:rsidRPr="007A3392" w:rsidRDefault="0059244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7A339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Выставка методического и консультативного материала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для реализации годовых задач и плана методической</w:t>
            </w:r>
          </w:p>
        </w:tc>
        <w:tc>
          <w:tcPr>
            <w:tcW w:w="1560" w:type="dxa"/>
            <w:gridSpan w:val="9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5" w:type="dxa"/>
            <w:gridSpan w:val="2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7A3392" w:rsidRDefault="0059244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7A339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адаптации детей раннего возраста к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условиям ДОУ.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9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5" w:type="dxa"/>
            <w:gridSpan w:val="2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7A3392" w:rsidRDefault="0059244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7A339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t>5.3 Организация совместной и самостоятельной деятельности с воспитанниками в</w:t>
            </w:r>
          </w:p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t>режимных моментах и самостоятельной деятельности в течение дня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деятельность с воспитанниками в режимных моментах дня по всем образовательным областям с учетом календарно-тематического планирования, особенностями развития детей и их потребностями, знаменательными, 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памятными датами и событиями, проходящими в нашей стране.</w:t>
            </w:r>
          </w:p>
        </w:tc>
        <w:tc>
          <w:tcPr>
            <w:tcW w:w="1418" w:type="dxa"/>
            <w:gridSpan w:val="8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кален-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дарному</w:t>
            </w:r>
            <w:proofErr w:type="spellEnd"/>
            <w:proofErr w:type="gramEnd"/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417" w:type="dxa"/>
            <w:gridSpan w:val="3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самостоятельной деятельности детей в течение дня.</w:t>
            </w:r>
          </w:p>
        </w:tc>
        <w:tc>
          <w:tcPr>
            <w:tcW w:w="1418" w:type="dxa"/>
            <w:gridSpan w:val="8"/>
          </w:tcPr>
          <w:p w:rsidR="002F14C9" w:rsidRPr="007A3392" w:rsidRDefault="002F14C9" w:rsidP="002F14C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кален-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дарному</w:t>
            </w:r>
            <w:proofErr w:type="spellEnd"/>
            <w:proofErr w:type="gramEnd"/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417" w:type="dxa"/>
            <w:gridSpan w:val="3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14C9" w:rsidTr="00592446">
        <w:trPr>
          <w:cantSplit/>
          <w:trHeight w:val="1134"/>
        </w:trPr>
        <w:tc>
          <w:tcPr>
            <w:tcW w:w="9039" w:type="dxa"/>
            <w:gridSpan w:val="19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развитие: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 Создать условия для общения и взаимодействия 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со взрослыми и сверстниками;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Создавать условия к различным видам труда и творчества в соответствии с возрастными особенностями развития детей;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 Создавать условия для игровой деятельности на свежем воздухе (материалы и атрибуты к дидактическим играм, сюжетно-ролевым играм, играм-экспериментированиям с материалами и веществами окружающего мира, </w:t>
            </w:r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с песком и водой, играм-перевоплощениям, по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 xml:space="preserve">движным играм, театрализованной 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деятельности);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 Создавать условия для познавательно-исследовательской деятельности (целевые прогулки экологического </w:t>
            </w:r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содержа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по территории детского сада и за ее пределами; 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наблю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, например, за ростом ягод, растений);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 Нравственно-патриотическое воспитание: стимулировать сопереживание персонажам художественных произведений, формировать предпосылки нравственных качеств в </w:t>
            </w:r>
            <w:proofErr w:type="spellStart"/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соответ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ствии</w:t>
            </w:r>
            <w:proofErr w:type="spellEnd"/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с возрастными особенностями развития детей, 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редствам</w:t>
            </w:r>
            <w:proofErr w:type="spell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театрализованной деятельности;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Формировать основы безопасного поведения в быту, социуме, природе посредством развития речи, игровой деятельности и художественного творчества.</w:t>
            </w:r>
          </w:p>
        </w:tc>
        <w:tc>
          <w:tcPr>
            <w:tcW w:w="708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592446">
        <w:trPr>
          <w:cantSplit/>
          <w:trHeight w:val="1134"/>
        </w:trPr>
        <w:tc>
          <w:tcPr>
            <w:tcW w:w="9039" w:type="dxa"/>
            <w:gridSpan w:val="19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развитие: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 Создать условия для общения и взаимодействия 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со взрослыми и сверстниками, обогащая и активизируя словарный запас;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Развивать связную, грамматически правильную диалогическую и монологическую речь, применяя пособия, игры и упражнения по речевому развитию, художественное слово, рассматривание картин,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наблюдения в природе, сюжетно ролевые игры на свежем воздухе, разучивание считалок, стихов;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Развивать речевое творчество (сочинение сказок, рассказов, загадок, стихов, рассказы детей из личного опыта; участие в викторинах, показах кукольного театра);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Развивать звуковую и интонационную культуру речи, фонематический слух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Способствовать всестороннему развитию детей через чтение художественных произведений разных жанров (рассказы, сказки, стихи) летней тематики, знакомство с пословицами и поговорками, разучивание песенок, скороговорок, стихов по темам; ситуативные разговоры.</w:t>
            </w:r>
          </w:p>
        </w:tc>
        <w:tc>
          <w:tcPr>
            <w:tcW w:w="708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592446">
        <w:trPr>
          <w:cantSplit/>
          <w:trHeight w:val="1134"/>
        </w:trPr>
        <w:tc>
          <w:tcPr>
            <w:tcW w:w="9039" w:type="dxa"/>
            <w:gridSpan w:val="19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 развитие: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Развивать любознательность и познавательную мотивацию посредством экспериментальной и поисково-исследовательской деятельности, досугов, развлечений, экскурсий и целевых прогулок;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Развивать воображение и творческую активность,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используя художественное творчество, игровую деятельность;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Развивать мыслительные операции через отгадывание загадок, дидактические игры, решение проблемных ситуаций, моделирование ситуаций, участие в проектной деятельности и другие современные образовательные технологии;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Развивать конструктивные навыки посредством разнообразных видов конструирования;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Формировать первичные представления об объектах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окружающего мира, о социальном мире, труде взрослого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(наличие цветников, работа в календаре природы, игры и пособия по ознакомлению с природой, наблюдения в природе, игры с песком и водой, чтение художественной и познавательной литературы, знакомство с пословицами и поговорками, отгадывание загадок, разучивание считалок, стихов, сочинение детьми рассказов, рассказы детей из личного опыта, социально-ролевые игры, игры-перевоплощения, моделирование ситуаций, изготовление тематических альбомов, коллекционирование, рассматривание альбомов, иллюстраций, оформление фотоальбомов, гербариев, изготовление тематических альбомов, просмотр мультимедийных презентаций, обучающих фильмов, решение проблемных ситуаций, поисково-исследовательская деятельность, экспериментирование и др. (в соответствии с возрастными и индивидуальными особенностями развития детей).</w:t>
            </w:r>
          </w:p>
        </w:tc>
        <w:tc>
          <w:tcPr>
            <w:tcW w:w="708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592446">
        <w:trPr>
          <w:cantSplit/>
          <w:trHeight w:val="1134"/>
        </w:trPr>
        <w:tc>
          <w:tcPr>
            <w:tcW w:w="9039" w:type="dxa"/>
            <w:gridSpan w:val="19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развитие: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Непрерывная образовательная деятельность;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 Развивать предпосылки ценностно-смыслового восприятия и </w:t>
            </w:r>
            <w:proofErr w:type="spellStart"/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понима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 искусства (словесного, музыкального, изобразитель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), становление эстетического отношения к окружающему миру с </w:t>
            </w:r>
            <w:r w:rsidR="00592446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применением разнообразных видов 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изобразительного творчества (нетрадиционные формы рисования, аппликация, ручной труд, рисунки на асфальте, лепка), игры и упражнения эстетической направленности, беседы, творческие конкурсы, пополнение развивающей среды в данной области;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Воспитывать умение воспринимать музыкальные произведения, фольклор; реализовывать самостоятельную творческую деятельность детей через музыкально-ритмические движения, пение, игры на детских музыкальных инструментах, театрализованную деятельность, игры, упражнения, прослушивание музыкальных произведений;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 Развивать инициативность, самостоятельность, творческие </w:t>
            </w:r>
            <w:proofErr w:type="spellStart"/>
            <w:proofErr w:type="gram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способнос</w:t>
            </w:r>
            <w:r w:rsidR="00E963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участия в конкурсах.</w:t>
            </w:r>
          </w:p>
        </w:tc>
        <w:tc>
          <w:tcPr>
            <w:tcW w:w="708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592446">
        <w:trPr>
          <w:cantSplit/>
          <w:trHeight w:val="1134"/>
        </w:trPr>
        <w:tc>
          <w:tcPr>
            <w:tcW w:w="9039" w:type="dxa"/>
            <w:gridSpan w:val="19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развитие: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Непрерывная образовательная деятельность;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Чтение художественной литературы, беседы, игровая деятельность (в соответствии с классификацией игр);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Мероприятия в соответствии с планом физкультурно-оздоровительной работы;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Мероприятия в соответствии с планом инструктора по физической культуре;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 Создать условия для оптимизации двигательной активности на свежем воздухе. Активно использовать спортивное оборудование и спортивный инвентарь для организации подвижных игр.</w:t>
            </w:r>
          </w:p>
        </w:tc>
        <w:tc>
          <w:tcPr>
            <w:tcW w:w="708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" w:type="dxa"/>
            <w:textDirection w:val="btLr"/>
          </w:tcPr>
          <w:p w:rsidR="002F14C9" w:rsidRPr="007A3392" w:rsidRDefault="002F14C9" w:rsidP="0059244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7A3392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b/>
                <w:sz w:val="28"/>
                <w:szCs w:val="28"/>
              </w:rPr>
              <w:t>5.4. Организация мероприятий по ОБЖ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Организация безопасных условий пребывания детей в ДОУ (исправного оборудования в группе и на прогулочных площадках).</w:t>
            </w:r>
          </w:p>
        </w:tc>
        <w:tc>
          <w:tcPr>
            <w:tcW w:w="1418" w:type="dxa"/>
            <w:gridSpan w:val="8"/>
          </w:tcPr>
          <w:p w:rsidR="002F14C9" w:rsidRPr="007A3392" w:rsidRDefault="002F14C9" w:rsidP="00592446">
            <w:pPr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gridSpan w:val="3"/>
          </w:tcPr>
          <w:p w:rsidR="002F14C9" w:rsidRPr="007A3392" w:rsidRDefault="00592446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Мед.Сест</w:t>
            </w:r>
            <w:proofErr w:type="spellEnd"/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59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Проведение «Месячника безопасности детей»</w:t>
            </w:r>
          </w:p>
        </w:tc>
        <w:tc>
          <w:tcPr>
            <w:tcW w:w="1418" w:type="dxa"/>
            <w:gridSpan w:val="8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gridSpan w:val="3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592446">
        <w:tc>
          <w:tcPr>
            <w:tcW w:w="7479" w:type="dxa"/>
            <w:gridSpan w:val="10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безопасного поведения и привычки к здоровому образу жизни: наличие дидактического материала по ОБЖ, ПДД. Организация разнообразных приемов и форм работы с детьми по направлениям.</w:t>
            </w:r>
          </w:p>
        </w:tc>
        <w:tc>
          <w:tcPr>
            <w:tcW w:w="1418" w:type="dxa"/>
            <w:gridSpan w:val="8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  <w:gridSpan w:val="3"/>
          </w:tcPr>
          <w:p w:rsidR="002F14C9" w:rsidRPr="007A3392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39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E96381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b/>
                <w:sz w:val="28"/>
                <w:szCs w:val="28"/>
              </w:rPr>
              <w:t>5.5 Развлекательно-досуговая деятельность с детьми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E96381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b/>
                <w:sz w:val="28"/>
                <w:szCs w:val="28"/>
              </w:rPr>
              <w:t>5.5.1Физкультурные мероприятия</w:t>
            </w:r>
          </w:p>
        </w:tc>
      </w:tr>
      <w:tr w:rsidR="002F14C9" w:rsidTr="00E96381">
        <w:trPr>
          <w:trHeight w:val="663"/>
        </w:trPr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До свидания, лето!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 2 младшая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Чудеса в огороде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Воспитатели: Средняя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На лесной полянке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Старшая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Если с другом вышел в путь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Воспитатели: Подготовительная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Друзья – соперники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2 младшая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Народная культура и традиции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Средняя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В гости </w:t>
            </w:r>
            <w:proofErr w:type="gram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 Федоре</w:t>
            </w:r>
            <w:proofErr w:type="gramEnd"/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  <w:r w:rsidR="00E96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Дружные ребята - дошколята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Подготовительная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Мы растем здоровыми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Воспитатели: </w:t>
            </w:r>
            <w:r w:rsidR="00E96381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Детский сад, детский сад! Очень много здесь ребят!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Средняя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Зов Джунглей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Воспитатели: Средняя группа 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 мурлыка-весельчак пригласил к себе ребят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Подготовительная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Здравствуй, зимушка-зима!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2 младшая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Кто как готовится к зиме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Средняя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Зимующие птицы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Старшая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Новогодний калейдоскоп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Подготовительная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Старшая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Гномики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Подготовительная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Азбука безопасности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Вторая младшая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Поиски клада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Средняя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 -баты, шли солдаты!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Старшая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 -баты, шли солдаты!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Подготовительная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Женский день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2 младшая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Женский день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Средняя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Перелетные птицы весной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Старшая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Королевство волшебных мячей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Подготовительная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Космонавтами мы станем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</w:t>
            </w:r>
            <w:proofErr w:type="gram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культуре</w:t>
            </w:r>
            <w:r w:rsidR="00E9638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E96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6381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="00E96381">
              <w:rPr>
                <w:rFonts w:ascii="Times New Roman" w:hAnsi="Times New Roman" w:cs="Times New Roman"/>
                <w:sz w:val="28"/>
                <w:szCs w:val="28"/>
              </w:rPr>
              <w:t xml:space="preserve">-ли </w:t>
            </w: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Сто затей для 100 друзей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Средняя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Посылка детям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Старшая группа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Цветущая, яркая, звонкая весна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Воспитатели: Подготовительная группа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E96381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b/>
                <w:sz w:val="28"/>
                <w:szCs w:val="28"/>
              </w:rPr>
              <w:t>5.5.2. Музыкальные мероприятия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E96381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рук-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«Осень – чудная пора».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рук-ль, 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старшей,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Праздник зонтика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2 младшей и средней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E96381">
            <w:pPr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E96381">
              <w:rPr>
                <w:rFonts w:ascii="Times New Roman" w:hAnsi="Times New Roman" w:cs="Times New Roman"/>
                <w:sz w:val="28"/>
                <w:szCs w:val="28"/>
              </w:rPr>
              <w:t xml:space="preserve">кольный театр: </w:t>
            </w:r>
            <w:r w:rsid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«Теремок» (показ </w:t>
            </w: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детьми).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2 младшей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«Встреча поколений» (День пожилого человека).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ind w:left="-78" w:right="-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средней,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«Ай да, репка!» (показ детьми).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Игралия</w:t>
            </w:r>
            <w:proofErr w:type="spellEnd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» (вечер игр с музыкальными инструментами).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Облачковое</w:t>
            </w:r>
            <w:proofErr w:type="spellEnd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 молоко».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и средней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«Угадай-ка».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E96381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рук-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К/Т «</w:t>
            </w:r>
            <w:proofErr w:type="spell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Зайкина</w:t>
            </w:r>
            <w:proofErr w:type="spellEnd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 тетя».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и средней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«При солнышке тепло, при матушке-добро».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E96381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рук-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«Зимнее путешествие колобка»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и средней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К/Т «Дед и баба».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E96381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рук-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К/Т «Про маленького </w:t>
            </w:r>
            <w:proofErr w:type="spell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котѐнка</w:t>
            </w:r>
            <w:proofErr w:type="spellEnd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2 младшей и средних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Чудеса под Новый год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E96381" w:rsidP="00E9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рук-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2 младшей и средних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«Я люблю танцевать».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Музыкальная минутка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14C9" w:rsidRPr="00E96381" w:rsidRDefault="004C4D33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E96381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рук-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14C9"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4C4D33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Вместе с нами петь зовем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2 младшей и средних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«Русский солдат умом и силой богат».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ind w:left="-78"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Масленица.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Для милых мам и бабушек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Чудесное природы пробужденье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Музыкальная шкатулка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Воспитатель 2 младшей группы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 (малыши у старших).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Ерундень</w:t>
            </w:r>
            <w:proofErr w:type="spellEnd"/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«Путешествие на Луну».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«Здоровая улыбка»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Зайка выздоровел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2 младшей и средней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«Мы весну встречаем».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2 младшей и средней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старшей и подготовительной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«Поиграй-ка».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</w:t>
            </w:r>
          </w:p>
        </w:tc>
      </w:tr>
      <w:tr w:rsidR="002F14C9" w:rsidTr="00E96381">
        <w:tc>
          <w:tcPr>
            <w:tcW w:w="322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Выпуск в школу</w:t>
            </w:r>
          </w:p>
        </w:tc>
        <w:tc>
          <w:tcPr>
            <w:tcW w:w="1417" w:type="dxa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670" w:type="dxa"/>
            <w:gridSpan w:val="19"/>
          </w:tcPr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F14C9" w:rsidRPr="00E96381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81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F14C9" w:rsidRPr="00163047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630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 Мероприятия для оздоровления воспитанников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6.1 Физкультурно-оздоровительные процедуры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4C4D33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Двигательные разминки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4C4D33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Занятия физической культурой в соответствии с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регламентом НОД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4C4D33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подъѐм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после дневного сна. Гимнастика пробуждения.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двигательной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активности детей на свежем воздухе: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спортивные упражнения, включение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элементов видов спорта в соответствии с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временем года: футбол, баскетбол, бадминтон,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хоккей, ходьба на лыжах; катание на самокатах,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езда на велосипедах.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подвижные игры: сюжетные, не сюжетные с элементами соревнований, дворовые, народные, с элементами спорта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безопасного поведения 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привычки к здоровому образу жизни.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Организация разнообразных форм работы с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детьми по направлениям. ОБЖ, ПДД, ЗОЖ.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зав. по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 и развлечения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перспектив-ному</w:t>
            </w:r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плану инструктора по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1842" w:type="dxa"/>
            <w:gridSpan w:val="5"/>
          </w:tcPr>
          <w:p w:rsidR="002F14C9" w:rsidRPr="004C4D33" w:rsidRDefault="004C4D33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6.2. Профилактические процедуры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Организация пребывания детей на свежем воздухе в соответствии с требованиями СанПиН (учитывая погодные условия).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Самомассаж.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Релаксация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Гимнастика для глаз.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Валеологические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беседы и игры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к одежде и обуви в </w:t>
            </w:r>
            <w:proofErr w:type="spellStart"/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поме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щении</w:t>
            </w:r>
            <w:proofErr w:type="spellEnd"/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и на прогулке в соответствии с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температу</w:t>
            </w:r>
            <w:proofErr w:type="spellEnd"/>
            <w:r w:rsidR="004C4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рой воздуха и возрастом детей.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одежде для занятий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Ведение адаптационных листов в группах раннего возраста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 окончания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6.3. Закаливающие процедуры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проведение закаливающих </w:t>
            </w:r>
            <w:proofErr w:type="spellStart"/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перспективным планом, учитывая время года, возрастные и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развития детей (воздушные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>-ны</w:t>
            </w:r>
            <w:proofErr w:type="spellEnd"/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, солнечные ванны,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стопотерапия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, мытье рук с самомассажем, полоскание рта и горла и т.д.).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Ежедневно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6.4. Собеседование с воспитателями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Осуществление физкультурно-оздоровительных мероприятий.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Осуществление профилактических мероприятий.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Осуществление различных видов закаливания в холодный период в соответствии с возрастной группой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6.5. Педагогические мероприятия с детьми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 Формирование начальных представлений о здоровом образе жизни посредством разнообразных форм работы и приемов работы с детьми.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Реализация плана профилактической работы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 травматизма.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инструктажей: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По предупреждению травматизма;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соблюдение правил поведения во время выхода за территорию детского сада;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соблюдение правил пожарной безопасности;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соблюдение правил дорожной безопасности;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акция «Открытое окно».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6.6. Информационно-оформительская деятельность по ЗОЖ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Оформление бюллетеней, памяток, буклетов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информационного материала на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официальном сайте ДОУ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7. Организация мероприятий по ранней профориентации детей дошкольного возраста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7.1. Организационно-методическая деятельность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Круглый стол: «Ранняя профориентация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детей. Пополнение видеотеки файлами о местах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работы родителей, виртуальные прогулки, презентация о профессиональной деятельности родителей»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«ателье»: «Образовательная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-технология как форма ранней профориентации детей дошкольного возраста».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Методические очерк: «Человек – творец»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7.2. Информационная деятельность по профессиональной ориентации в ДОУ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Постоянная рубрика о проф. Ориентационной работе на информационных стендах в раздевалках групп, сайте ДОУ (в методическом кабинете).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4C4D33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Издание информационных материалов (буклеты, брошюры и т.д.).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4C4D33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Оснащение центров развития дидактическими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материалами и пособиями по профориентации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4C4D33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7.3. </w:t>
            </w:r>
            <w:proofErr w:type="spellStart"/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совместная деятельность педагогов с детьми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Книжные выставки и проведение обзоров литературы: «Путешествие в мир профессий».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рисунка: «Я мечтаю </w:t>
            </w: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стать  …</w:t>
            </w:r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встреч с </w:t>
            </w: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разных профессий «Важные встречи» 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4C4D3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4D33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4C4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Проведение познавательных мероприятий о мире профессий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игр и пособий, внедрение их в практику.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игры, моделирующие профессиональную деятельность.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Беседы, чтение художественной литературы, заучивание стихов о профессиях, отгадывание загадок, составление рассказов, рассматривание иллюстраций, просмотр презентаций, обучающих фильмов и т.д.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Экскурсии в социальные объекты (библиотека,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магазин, аптека, парикмахерская, школа и т.д.)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Виртуальные прогулки, презентации «Мир профессий»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Развлекательно-досуговые мероприятия по профориентации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7.4. </w:t>
            </w:r>
            <w:proofErr w:type="spellStart"/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 педагогов с родителями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Консультации в разном вариативном исполнении в информационных уголках и на сайте ДОУ.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4C4D3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4D33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4C4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в </w:t>
            </w: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развлекатель</w:t>
            </w:r>
            <w:r w:rsidR="004C4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="004C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-досуговых и иных мероприятиях по профориентации 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организации развивающей предметно-пространственной среды.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4C4D33">
        <w:tc>
          <w:tcPr>
            <w:tcW w:w="6487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Выставка совместного творчества «Профессии нашей семьи».</w:t>
            </w:r>
          </w:p>
        </w:tc>
        <w:tc>
          <w:tcPr>
            <w:tcW w:w="1985" w:type="dxa"/>
            <w:gridSpan w:val="11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8. Повышение читательской компетентности детей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8.1. Организационно-методическая деятельность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Семинар: «Папа, мама, я – читающая семья».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83503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Консультация: «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3503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моциона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proofErr w:type="gramEnd"/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коммуникативного развития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детей раннего и дошкольного возраста».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835037">
            <w:pPr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Банк педагогических идей: «Занимательное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азбуковеде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: ра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звивающие игры и упражнения для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дошкольников».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Аукцион педагогических идей: 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1B354E" w:rsidTr="00835037">
        <w:tc>
          <w:tcPr>
            <w:tcW w:w="7054" w:type="dxa"/>
            <w:gridSpan w:val="7"/>
          </w:tcPr>
          <w:p w:rsidR="001B354E" w:rsidRPr="004C4D33" w:rsidRDefault="001B354E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творческих способностей детей в музыкальной деятельности в семье» </w:t>
            </w:r>
          </w:p>
          <w:p w:rsidR="001B354E" w:rsidRPr="004C4D33" w:rsidRDefault="001B354E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Консультация: «Создание педагогических условий в семье для развития творческих способностей детей в музыкальной деятельности»</w:t>
            </w:r>
          </w:p>
          <w:p w:rsidR="001B354E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№1</w:t>
            </w:r>
          </w:p>
        </w:tc>
        <w:tc>
          <w:tcPr>
            <w:tcW w:w="1418" w:type="dxa"/>
            <w:gridSpan w:val="9"/>
          </w:tcPr>
          <w:p w:rsidR="001B354E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4E" w:rsidRPr="004C4D33" w:rsidRDefault="001B354E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4E" w:rsidRPr="004C4D33" w:rsidRDefault="001B354E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4E" w:rsidRPr="004C4D33" w:rsidRDefault="001B354E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1B354E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4E" w:rsidRPr="004C4D33" w:rsidRDefault="001B354E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4E" w:rsidRPr="004C4D33" w:rsidRDefault="001B354E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4E" w:rsidRPr="004C4D33" w:rsidRDefault="001B354E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1B354E" w:rsidTr="00835037">
        <w:tc>
          <w:tcPr>
            <w:tcW w:w="7054" w:type="dxa"/>
            <w:gridSpan w:val="7"/>
          </w:tcPr>
          <w:p w:rsidR="001B354E" w:rsidRPr="004C4D33" w:rsidRDefault="001B354E" w:rsidP="0083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Рекомендации: Методические рекомендации по созданию педагогических условий в семье для развития творческих способностей детей в музыкальной деятельности.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Занятие №2</w:t>
            </w:r>
          </w:p>
        </w:tc>
        <w:tc>
          <w:tcPr>
            <w:tcW w:w="1418" w:type="dxa"/>
            <w:gridSpan w:val="9"/>
          </w:tcPr>
          <w:p w:rsidR="001B354E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1B354E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8.2. Работа с семьями воспитанников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1B3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Аукцион секретов воспитания: «</w:t>
            </w:r>
            <w:r w:rsidR="001B354E" w:rsidRPr="004C4D33">
              <w:rPr>
                <w:rFonts w:ascii="Times New Roman" w:hAnsi="Times New Roman" w:cs="Times New Roman"/>
                <w:sz w:val="28"/>
                <w:szCs w:val="28"/>
              </w:rPr>
              <w:t>Сочиняем сказку. Уроки творчества»</w:t>
            </w:r>
          </w:p>
        </w:tc>
        <w:tc>
          <w:tcPr>
            <w:tcW w:w="1418" w:type="dxa"/>
            <w:gridSpan w:val="9"/>
          </w:tcPr>
          <w:p w:rsidR="002F14C9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842" w:type="dxa"/>
            <w:gridSpan w:val="5"/>
          </w:tcPr>
          <w:p w:rsidR="002F14C9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</w:t>
            </w:r>
            <w:r w:rsidR="001B354E" w:rsidRPr="004C4D33">
              <w:rPr>
                <w:rFonts w:ascii="Times New Roman" w:hAnsi="Times New Roman" w:cs="Times New Roman"/>
                <w:sz w:val="28"/>
                <w:szCs w:val="28"/>
              </w:rPr>
              <w:t>Кукольный театр – детям. Домашний кукольный театр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83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Консультация: «Театр кукол и игрушек как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эффективное средство речевого развития».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Муз. Рук-ль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Библиотечный конкурс: «Мама-папа-я –читающая семья».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«Музыка на кухне» стендовая информация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4C4D33" w:rsidRDefault="001B354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9. Финансовая грамотность дошкольников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9.1. Организационно-методическая деятельность</w:t>
            </w:r>
          </w:p>
        </w:tc>
      </w:tr>
      <w:tr w:rsidR="002F14C9" w:rsidTr="0033432E">
        <w:tc>
          <w:tcPr>
            <w:tcW w:w="6204" w:type="dxa"/>
            <w:gridSpan w:val="4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Консультация: «Формирование основ финансовой грамотности у детей старшего дошкольного возраста через ролевые финансовые игры».</w:t>
            </w:r>
          </w:p>
        </w:tc>
        <w:tc>
          <w:tcPr>
            <w:tcW w:w="1417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10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33432E">
        <w:trPr>
          <w:trHeight w:val="855"/>
        </w:trPr>
        <w:tc>
          <w:tcPr>
            <w:tcW w:w="6204" w:type="dxa"/>
            <w:gridSpan w:val="4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рекомендации: «Занимательная экономика: развивающие игры и упражнения для дошкольников».</w:t>
            </w:r>
          </w:p>
        </w:tc>
        <w:tc>
          <w:tcPr>
            <w:tcW w:w="1417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gridSpan w:val="10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33432E">
        <w:tc>
          <w:tcPr>
            <w:tcW w:w="6204" w:type="dxa"/>
            <w:gridSpan w:val="4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Разработка дидактических игр и пособий по финансовой грамотности</w:t>
            </w:r>
          </w:p>
        </w:tc>
        <w:tc>
          <w:tcPr>
            <w:tcW w:w="1417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10"/>
          </w:tcPr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дошкольных групп</w:t>
            </w:r>
          </w:p>
        </w:tc>
      </w:tr>
      <w:tr w:rsidR="002F14C9" w:rsidTr="0033432E">
        <w:tc>
          <w:tcPr>
            <w:tcW w:w="6204" w:type="dxa"/>
            <w:gridSpan w:val="4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видеотеки (обучающий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видеоконтент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10"/>
          </w:tcPr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 </w:t>
            </w:r>
            <w:proofErr w:type="spellStart"/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дошкольных групп</w:t>
            </w:r>
          </w:p>
        </w:tc>
      </w:tr>
      <w:tr w:rsidR="002F14C9" w:rsidTr="0033432E">
        <w:tc>
          <w:tcPr>
            <w:tcW w:w="6204" w:type="dxa"/>
            <w:gridSpan w:val="4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Пополнение библиотеки «Экономика для детей»</w:t>
            </w:r>
          </w:p>
        </w:tc>
        <w:tc>
          <w:tcPr>
            <w:tcW w:w="1417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10"/>
          </w:tcPr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 </w:t>
            </w:r>
            <w:proofErr w:type="spellStart"/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дошкольных групп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9.2. Совместная деятельность педагогов с детьми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традиционных, классических форм (игра, беседа, чтение, экскурсии, наблюдения и др.) и современных форм работы с детьми (проектная </w:t>
            </w: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, ситуационные задачи, мастерские, викторины и конкурсы, театрализованные постановки и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дошкольных групп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9.3. Работа с семьями воспитанников</w:t>
            </w:r>
          </w:p>
        </w:tc>
      </w:tr>
      <w:tr w:rsidR="002F14C9" w:rsidTr="00835037">
        <w:tc>
          <w:tcPr>
            <w:tcW w:w="6629" w:type="dxa"/>
            <w:gridSpan w:val="6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Ведение рубрики «Финансовая грамотность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дошкольника»</w:t>
            </w:r>
          </w:p>
        </w:tc>
        <w:tc>
          <w:tcPr>
            <w:tcW w:w="1276" w:type="dxa"/>
            <w:gridSpan w:val="7"/>
          </w:tcPr>
          <w:p w:rsidR="002F14C9" w:rsidRPr="004C4D33" w:rsidRDefault="002F14C9" w:rsidP="0083503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8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835037">
        <w:tc>
          <w:tcPr>
            <w:tcW w:w="6629" w:type="dxa"/>
            <w:gridSpan w:val="6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Акция «Бумаге – вторая жизнь» («Соберем макулатуру – сделаем важные дела без финансовых затрат»).</w:t>
            </w:r>
          </w:p>
        </w:tc>
        <w:tc>
          <w:tcPr>
            <w:tcW w:w="1276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gridSpan w:val="8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4C4D33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10. Работа с семьями воспитанников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(законных представителей) по выявлению по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требностей и поддержки </w:t>
            </w:r>
            <w:proofErr w:type="gramStart"/>
            <w:r w:rsidR="0083503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инициативы и эффективность деятельности ДОУ.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-ли </w:t>
            </w:r>
            <w:proofErr w:type="spellStart"/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дошколь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Организация общего родительского собрания: «Задачи и особенности обр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азовательной работы дошкольного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учреждения на 2022 - 2023 учебный год».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беседы-консультации       по   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мониторинга детей на начало учебного года.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групповых родительских собраний.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Тема: «Обзорно-информационная страница на новый учебный год».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Взаимодействие ДОУ и семьи в рамках реализации ООП ДО на новый учебный год».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Возрастные и психологические особенности развития детей каждой возрастной группы.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Образовательная деятельность в соответствии с направлениями развития ребенка (каждой возрастной группы, включая специфику обучения детей с ОВЗ).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Приоритетные направления работы ДОУ в учебном году.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Адаптация детей младшего возраста к ДОУ средствами фольклора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4C4D33" w:rsidRDefault="00835037" w:rsidP="0083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Буклеты: «Особенности поведения детей во время адаптации к детскому саду».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83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  <w:r w:rsidR="008350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5037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83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ли групп раннего возраста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Информационная  ширма</w:t>
            </w:r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:  Корриг</w:t>
            </w:r>
            <w:r w:rsidR="001B354E" w:rsidRPr="004C4D33">
              <w:rPr>
                <w:rFonts w:ascii="Times New Roman" w:hAnsi="Times New Roman" w:cs="Times New Roman"/>
                <w:sz w:val="28"/>
                <w:szCs w:val="28"/>
              </w:rPr>
              <w:t>ирующая гимнастика: плоскостопие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и нарушения осанки.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родителей: «Как научить детей изобретать».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Выставка семейных творческих работ: «Дары осени».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«День открытых дверей» «Практическое знакомство родителей с особенностями образовательной деятельности в разных возрастных группах» 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Зав. Зам. зав. по УВР</w:t>
            </w:r>
          </w:p>
          <w:p w:rsidR="002F14C9" w:rsidRPr="004C4D33" w:rsidRDefault="002F14C9" w:rsidP="002F14C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 дошкольных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Конкурс-выставка творческих работ детей «Мамино сердце» (размещение работ в Музыкальном зале).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УВР, 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Педагоги дошкольных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Консультация: «Математические сказки в развитии логико-математического мышления дошкольников».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 дошкольных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pStyle w:val="11"/>
              <w:jc w:val="both"/>
              <w:rPr>
                <w:sz w:val="28"/>
                <w:szCs w:val="28"/>
              </w:rPr>
            </w:pPr>
            <w:r w:rsidRPr="004C4D33">
              <w:rPr>
                <w:spacing w:val="-2"/>
                <w:sz w:val="28"/>
                <w:szCs w:val="28"/>
              </w:rPr>
              <w:t xml:space="preserve">Консультация: </w:t>
            </w:r>
            <w:r w:rsidRPr="004C4D33">
              <w:rPr>
                <w:spacing w:val="1"/>
                <w:sz w:val="28"/>
                <w:szCs w:val="28"/>
              </w:rPr>
              <w:t>«Возрождение ГТО»</w:t>
            </w:r>
            <w:r w:rsidRPr="004C4D33">
              <w:rPr>
                <w:spacing w:val="-2"/>
                <w:sz w:val="28"/>
                <w:szCs w:val="28"/>
              </w:rPr>
              <w:t xml:space="preserve">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gramEnd"/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Конкурс семейного творчества: «Изготовление костюмов к Новому году»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4C4D33" w:rsidRDefault="00835037" w:rsidP="0083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подготовке к новогоднему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празднику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 дошкольных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ширма: </w:t>
            </w:r>
            <w:r w:rsidRPr="004C4D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«Дыхательная     гимна</w:t>
            </w:r>
            <w:r w:rsidRPr="004C4D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4C4D3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стика»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Папка-передвижка: «Речевое развитие ребенка через освоение театрализованных навыков».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Буклет: «Как любить ребенка»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Консультация: «Закаливание дома</w:t>
            </w:r>
            <w:proofErr w:type="gramStart"/>
            <w:r w:rsidRPr="004C4D3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».   </w:t>
            </w:r>
            <w:proofErr w:type="gramEnd"/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Выставка детско-родительских работ: «Защитники Родины», «О папе с любовью».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proofErr w:type="spellStart"/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835037" w:rsidRDefault="002F14C9" w:rsidP="00835037">
            <w:pPr>
              <w:pStyle w:val="11"/>
              <w:rPr>
                <w:spacing w:val="-1"/>
                <w:sz w:val="28"/>
                <w:szCs w:val="28"/>
              </w:rPr>
            </w:pPr>
            <w:r w:rsidRPr="004C4D33">
              <w:rPr>
                <w:sz w:val="28"/>
                <w:szCs w:val="28"/>
              </w:rPr>
              <w:t xml:space="preserve">Информационная </w:t>
            </w:r>
            <w:proofErr w:type="gramStart"/>
            <w:r w:rsidRPr="004C4D33">
              <w:rPr>
                <w:sz w:val="28"/>
                <w:szCs w:val="28"/>
              </w:rPr>
              <w:t xml:space="preserve">ширма: </w:t>
            </w:r>
            <w:r w:rsidRPr="004C4D33">
              <w:rPr>
                <w:spacing w:val="-1"/>
                <w:sz w:val="28"/>
                <w:szCs w:val="28"/>
              </w:rPr>
              <w:t xml:space="preserve"> </w:t>
            </w:r>
            <w:r w:rsidRPr="004C4D33">
              <w:rPr>
                <w:spacing w:val="1"/>
                <w:sz w:val="28"/>
                <w:szCs w:val="28"/>
              </w:rPr>
              <w:t>«</w:t>
            </w:r>
            <w:proofErr w:type="gramEnd"/>
            <w:r w:rsidRPr="004C4D33">
              <w:rPr>
                <w:spacing w:val="1"/>
                <w:sz w:val="28"/>
                <w:szCs w:val="28"/>
              </w:rPr>
              <w:t xml:space="preserve">Использование </w:t>
            </w:r>
            <w:r w:rsidRPr="004C4D33">
              <w:rPr>
                <w:sz w:val="28"/>
                <w:szCs w:val="28"/>
              </w:rPr>
              <w:t xml:space="preserve">гимнастических мячей при </w:t>
            </w:r>
            <w:r w:rsidR="00835037">
              <w:rPr>
                <w:spacing w:val="-1"/>
                <w:sz w:val="28"/>
                <w:szCs w:val="28"/>
              </w:rPr>
              <w:t>нарушении осанки»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gramEnd"/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(законных представителей) воспитанников: «Удовлетворенность родителей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образовательными услугами, предоставляемыми ДОУ».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Интернет консультация: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«Охрана жизни и здоровья детей»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2F14C9" w:rsidRPr="004C4D33" w:rsidRDefault="00835037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gramEnd"/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«День открытых дверей» «Практическое знакомство родителей с особенностями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 в разных возрастных группах».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4C4D33" w:rsidRDefault="00923C25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Зав., 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 дошкольных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Конкурс семейных плакатов «Мы за здоровый образ жизни».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Консультация: «Спортивные, подвижные и народные игры дома». «Спортивный уголок дома»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4C4D33" w:rsidRDefault="00923C25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Выставка-конкурс декоративно-прикладного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творчества «Пасхальная Русь»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4C4D33" w:rsidRDefault="00923C25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Анкетирование: «Удовлетворенность родительской общественности в образовательной деятельности ДОУ».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923C25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Рекомендации: Методические рекомендации по созданию педагогических условий в семье для развития творческих способностей детей в театрализованной деятельности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4C4D33" w:rsidRDefault="00923C25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      по результатам мониторинга по физическому развитию.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4C4D33" w:rsidRDefault="00923C25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2F14C9" w:rsidRPr="004C4D33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gramEnd"/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групповых родительских собраний.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Тема: «Обзорно-информационная страница.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Итоги взаимодействие ДОУ и семьи в рамках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ООП </w:t>
            </w: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 »</w:t>
            </w:r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Наши успехи и достижения за прошедший учебный год (в каждой возрастной группе).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Приоритетные направления работы на летний оздоровительный период.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Выставка-конкурс рисунков и творческих работа: «Бал Победы»).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 дошкольных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 (помощь в благоустройстве территории детского сада).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и всех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форм работы с родителями в условиях реализации ФГОС ДО (применение нетрадиционных форм).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через работу официального сайта ДОУ.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923C2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Участие родителей (законных представителей) в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создании развивающей предметно-пространственной среды в ДОУ.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Оформл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ение информационных стендов для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(законных представителей) с применением </w:t>
            </w:r>
            <w:proofErr w:type="spellStart"/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разнообраз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форм предоставления консультативного материала.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 соответствии с </w:t>
            </w: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перспектив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 планом работы с родителями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(законными </w:t>
            </w:r>
            <w:proofErr w:type="spell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предста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вителями</w:t>
            </w:r>
            <w:proofErr w:type="spellEnd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) в каждой возрастной группе.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(законных представителей) к системе закаливания детей.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наглядной агитации в группах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темы недели;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 xml:space="preserve"> реализация ООП </w:t>
            </w:r>
            <w:proofErr w:type="gramStart"/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 ;</w:t>
            </w:r>
            <w:proofErr w:type="gramEnd"/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по реализации годовой задачи;</w:t>
            </w:r>
          </w:p>
          <w:p w:rsidR="002F14C9" w:rsidRPr="004C4D33" w:rsidRDefault="002F14C9" w:rsidP="00923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 рекомендации, консультации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специалистов.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Реализация плана работы с родителями (законными представителями) подготовительных групп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923C2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835037">
        <w:tc>
          <w:tcPr>
            <w:tcW w:w="7054" w:type="dxa"/>
            <w:gridSpan w:val="7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Реализация плана профилактической работы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 травматизма.</w:t>
            </w:r>
          </w:p>
        </w:tc>
        <w:tc>
          <w:tcPr>
            <w:tcW w:w="1418" w:type="dxa"/>
            <w:gridSpan w:val="9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4C4D33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3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923C25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23C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11. Взаимодействие с социумом</w:t>
            </w:r>
          </w:p>
        </w:tc>
      </w:tr>
      <w:tr w:rsidR="002F14C9" w:rsidTr="0033432E">
        <w:tc>
          <w:tcPr>
            <w:tcW w:w="5778" w:type="dxa"/>
            <w:gridSpan w:val="3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Взаимодействие с МБОУ СОШ им. Д.И. Панченко</w:t>
            </w:r>
          </w:p>
          <w:p w:rsidR="002F14C9" w:rsidRPr="00923C25" w:rsidRDefault="002F14C9" w:rsidP="00923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(установление делового сотрудничества между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23C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едаго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гами</w:t>
            </w:r>
            <w:proofErr w:type="spellEnd"/>
            <w:proofErr w:type="gramEnd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ДОУ и школы, подготовка детей к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благополучной адаптации к школьному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обучению)</w:t>
            </w:r>
          </w:p>
        </w:tc>
        <w:tc>
          <w:tcPr>
            <w:tcW w:w="1560" w:type="dxa"/>
            <w:gridSpan w:val="6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12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33432E">
        <w:tc>
          <w:tcPr>
            <w:tcW w:w="5778" w:type="dxa"/>
            <w:gridSpan w:val="3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Ознакомительная экскурсия в школу с посещением уроков, классов </w:t>
            </w:r>
          </w:p>
        </w:tc>
        <w:tc>
          <w:tcPr>
            <w:tcW w:w="1560" w:type="dxa"/>
            <w:gridSpan w:val="6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gridSpan w:val="12"/>
          </w:tcPr>
          <w:p w:rsidR="002F14C9" w:rsidRPr="00923C25" w:rsidRDefault="002F14C9" w:rsidP="00923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923C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C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одгот</w:t>
            </w:r>
            <w:proofErr w:type="spellEnd"/>
            <w:r w:rsidR="00923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2F14C9" w:rsidTr="0033432E">
        <w:trPr>
          <w:trHeight w:val="1286"/>
        </w:trPr>
        <w:tc>
          <w:tcPr>
            <w:tcW w:w="5778" w:type="dxa"/>
            <w:gridSpan w:val="3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 (посещение отчетных концертов детского творчества)</w:t>
            </w:r>
          </w:p>
        </w:tc>
        <w:tc>
          <w:tcPr>
            <w:tcW w:w="1560" w:type="dxa"/>
            <w:gridSpan w:val="6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2F14C9" w:rsidRPr="00923C25" w:rsidRDefault="0033432E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12"/>
          </w:tcPr>
          <w:p w:rsidR="002F14C9" w:rsidRPr="00923C25" w:rsidRDefault="002F14C9" w:rsidP="00923C2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923C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ли групп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старшего дошкольного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</w:p>
        </w:tc>
      </w:tr>
      <w:tr w:rsidR="002F14C9" w:rsidTr="0033432E">
        <w:tc>
          <w:tcPr>
            <w:tcW w:w="5778" w:type="dxa"/>
            <w:gridSpan w:val="3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(пос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ещение развлекательно-досуговых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мероприятий по плану сотрудников библиотеки)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6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12"/>
          </w:tcPr>
          <w:p w:rsidR="002F14C9" w:rsidRPr="00923C25" w:rsidRDefault="00923C25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УВР, </w:t>
            </w:r>
            <w:proofErr w:type="spellStart"/>
            <w:r w:rsidR="002F14C9" w:rsidRPr="00923C25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4C9" w:rsidRPr="00923C25">
              <w:rPr>
                <w:rFonts w:ascii="Times New Roman" w:hAnsi="Times New Roman" w:cs="Times New Roman"/>
                <w:sz w:val="28"/>
                <w:szCs w:val="28"/>
              </w:rPr>
              <w:t>ли групп старшего дошкольного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</w:p>
        </w:tc>
      </w:tr>
      <w:tr w:rsidR="002F14C9" w:rsidTr="0033432E">
        <w:tc>
          <w:tcPr>
            <w:tcW w:w="5778" w:type="dxa"/>
            <w:gridSpan w:val="3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актеров на выезде (детские познавательно-развлекательные мероприятия) </w:t>
            </w:r>
          </w:p>
        </w:tc>
        <w:tc>
          <w:tcPr>
            <w:tcW w:w="1560" w:type="dxa"/>
            <w:gridSpan w:val="6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12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923C25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23C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12. Информационно-оформительская деятельность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информационных стендов для родителей (законных представителей) к новому учебному году (блоки с постоянной и сменной информацией).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923C25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интернет-сайта.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923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Разработка тематических обучающих презентаций.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Оформление материалов для информационных стендов для родителей.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Изготовление демонстрационного и раздаточного материала для образовательной деятельности с детьми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игр и пособий в центры развивающей предметно-пространственной среды.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Выпуск положений к конкурсам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выставок методического материала.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выставок по интересам педагогов.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 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Пополнение электронной библиотеки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 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Накопление и систематизация материалов, созданных педагогами ДОУ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 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923C25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23C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 Информационно-аналитическая деятельность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Обновление уголка по охране труда в целях обеспечения охраны труда, распространение правовых знаний.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923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по о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923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Анкетирование: «Оценивание уровня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компетентности педагогов,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выявление затруднений».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Анкетирование: «Обновление анкетных данных семей воспитанников» (социальный паспорт группы и ДОУ).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педагогов.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Корректировка рабочих программ (по итогам мониторинга развития детей).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Сбор информации (списки детей групп для ПМПК; данных по адаптации детей раннего возраста).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 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Сбор информации о заболеваемости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923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Сбор информации о выполнение натуральных</w:t>
            </w:r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норм питания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родителей: «Готов ли Ваш ребенок к школе?».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F14C9" w:rsidRPr="00923C25" w:rsidRDefault="00923C25" w:rsidP="00923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14C9" w:rsidRPr="00923C25">
              <w:rPr>
                <w:rFonts w:ascii="Times New Roman" w:hAnsi="Times New Roman" w:cs="Times New Roman"/>
                <w:sz w:val="28"/>
                <w:szCs w:val="28"/>
              </w:rPr>
              <w:t>одгот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F14C9" w:rsidRPr="00923C25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(законных представителей) воспитанников: «Удовлетворенность родителей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образовательными услугами, предоставляемыми ДОУ».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Написание плана работы на ЛОП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информационно-аналитического материала. Написание анализа деятельности ДОУ за 2022 – 2023 учебный год.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2F14C9" w:rsidTr="00923C25">
        <w:trPr>
          <w:trHeight w:val="599"/>
        </w:trPr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Написание годового плана работы ДОУ на 2023– 2024 учебный год.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планов-графиков аттестации </w:t>
            </w:r>
            <w:proofErr w:type="spellStart"/>
            <w:proofErr w:type="gram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сотрудни</w:t>
            </w:r>
            <w:proofErr w:type="spellEnd"/>
            <w:r w:rsidR="00923C25">
              <w:rPr>
                <w:rFonts w:ascii="Times New Roman" w:hAnsi="Times New Roman" w:cs="Times New Roman"/>
                <w:sz w:val="28"/>
                <w:szCs w:val="28"/>
              </w:rPr>
              <w:t>-ков</w:t>
            </w:r>
            <w:proofErr w:type="gramEnd"/>
            <w:r w:rsidR="00923C25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повышения квалификации,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награждения (при необходимости).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плана обновления и обогащения </w:t>
            </w:r>
            <w:proofErr w:type="spellStart"/>
            <w:proofErr w:type="gram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вающей</w:t>
            </w:r>
            <w:proofErr w:type="spellEnd"/>
            <w:proofErr w:type="gramEnd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предметно-пространственной среды групп и кабинетов в соответствии с ФГОС ДО и др.).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Функционирование АИС «Мониторинг развития ребенка»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Функционирование АИС «Сетевой город».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Функционирование сайта ДОУ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rPr>
          <w:trHeight w:val="688"/>
        </w:trPr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документацией 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локальных нормативных актов, регламентирующих внутреннюю систему оценки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образования дошкольного образования.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Регулирование нормативно-правовых документов в соответствии с Уставом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ind w:left="-142"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комплексных мер по антитеррористической защите.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923C25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расширение нормативно-правовой базы ДОУ по реализации годовых задач.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зав.по</w:t>
            </w:r>
            <w:proofErr w:type="spellEnd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923C25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b/>
                <w:sz w:val="28"/>
                <w:szCs w:val="28"/>
              </w:rPr>
              <w:t>14. Контрольно-аналитическая деятельность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Фрон</w:t>
            </w:r>
            <w:r w:rsidR="00B7071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альный контроль: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Тема: «Готовность групп и кабинетов к новому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C7E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чебно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proofErr w:type="gramEnd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году».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Цель: анализ готовности групп и кабинетов к новому учебному году в соответствии с требованиями программ ДОУ.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контроль: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Тема: «Эффективность внедрения STEM-технологии как инновационного подхода в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развитии ребенка при реализации ФГОС ДО».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Цель: анализ организации условий для познавательно-исследовательской деятельности в разных возрастных группах при реализации ФГОС ДО в соответствии с внутренней системой оценки качества образования.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контроль: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Тема: «Система работы ДОУ по речевому развитию средствами театрализованной деятельности».</w:t>
            </w:r>
          </w:p>
          <w:p w:rsidR="002F14C9" w:rsidRPr="00923C25" w:rsidRDefault="002F14C9" w:rsidP="006C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Цель: определение условий, способствующих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C7E3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орми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рованию</w:t>
            </w:r>
            <w:proofErr w:type="spellEnd"/>
            <w:proofErr w:type="gramEnd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речевых навыков при реализации ФГОС ДО в соответствии с внутренней системой оценки качества образования.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контроль: «Система работы ДОУ по опытно-экспериментальной деятельности»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контроль: «Результаты освоения ООП </w:t>
            </w:r>
            <w:proofErr w:type="gram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ДО выпускниками</w:t>
            </w:r>
            <w:proofErr w:type="gramEnd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подготовительной к школе группы»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ind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контроль. Ежемесячно по перспективному плану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Контроль за ведением документации педагогов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подготовкой детей к школе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6C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Контроль за оказанием дополнительных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C7E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бразователь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продуктивных форм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взаимодействия с семьями воспитанников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Октябрь, февраль,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6C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Анализ индивидуального развития детей в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соответствии с требованиями ФГОС ДО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(мониторинг развития ребенка).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Анализ итогов работы ДОУ за 2022-2023 учебный год.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на 2023-2024 учебный год. Написание годового плана на 2023-2024 учебный год.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Приоритетные направления работы на </w:t>
            </w:r>
            <w:proofErr w:type="gramStart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ЛОП  2023</w:t>
            </w:r>
            <w:proofErr w:type="gramEnd"/>
            <w:r w:rsidRPr="00923C25">
              <w:rPr>
                <w:rFonts w:ascii="Times New Roman" w:hAnsi="Times New Roman" w:cs="Times New Roman"/>
                <w:sz w:val="28"/>
                <w:szCs w:val="28"/>
              </w:rPr>
              <w:t xml:space="preserve"> года. Написание перспективного плана.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плана-графика повышения квалификации (по плану-графику).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Контроль за аттестацией педагогических работников (по графику).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Контроль за информационным обеспечением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(информационные стенды, Сайт ДОУ).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 (1 раз в месяц)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</w:tr>
      <w:tr w:rsidR="002F14C9" w:rsidTr="006C7E3B">
        <w:tc>
          <w:tcPr>
            <w:tcW w:w="7054" w:type="dxa"/>
            <w:gridSpan w:val="7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Контроль за взаимодействием с социокультурными учреждениями станицы.</w:t>
            </w:r>
          </w:p>
        </w:tc>
        <w:tc>
          <w:tcPr>
            <w:tcW w:w="1418" w:type="dxa"/>
            <w:gridSpan w:val="9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5"/>
          </w:tcPr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25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  <w:p w:rsidR="002F14C9" w:rsidRPr="00923C25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6C7E3B" w:rsidRDefault="002F14C9" w:rsidP="002F14C9">
            <w:pPr>
              <w:shd w:val="clear" w:color="auto" w:fill="FFFFFF"/>
              <w:ind w:left="1080" w:hanging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7E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Оперативный контроль</w:t>
            </w:r>
            <w:r w:rsidRPr="006C7E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C7E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перспективный</w:t>
            </w:r>
            <w:proofErr w:type="gramEnd"/>
            <w:r w:rsidRPr="006C7E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план)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7654"/>
              <w:gridCol w:w="1984"/>
            </w:tblGrid>
            <w:tr w:rsidR="002F14C9" w:rsidRPr="006C7E3B" w:rsidTr="006C7E3B">
              <w:trPr>
                <w:trHeight w:val="111"/>
              </w:trPr>
              <w:tc>
                <w:tcPr>
                  <w:tcW w:w="10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F14C9" w:rsidRPr="006C7E3B" w:rsidTr="006C7E3B">
              <w:trPr>
                <w:trHeight w:val="518"/>
              </w:trPr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6C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Подготовка воспитателей к 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НОД</w:t>
                  </w: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с дошкольниками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ежемесячно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Посещение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НОД,  режимных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моментов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ежемесячно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3.  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Анализ календарно-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тематического  планирования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ции</w:t>
                  </w:r>
                  <w:proofErr w:type="spell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совместной деятельности с дошкольниками в </w:t>
                  </w:r>
                  <w:proofErr w:type="spell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соответ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ствии</w:t>
                  </w:r>
                  <w:proofErr w:type="spell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с новыми требованиями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ежемесячно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4.  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Соблюдение режима дня и организация жизни детей с учётом специфики сезона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ежемесячно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5.  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Соблюдение сан. </w:t>
                  </w:r>
                  <w:proofErr w:type="spell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эпид</w:t>
                  </w:r>
                  <w:proofErr w:type="spell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. режима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ежемесячно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6.  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Оснащение группы и готовность к новому учебному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сентябрь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7.  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Контроль за ведением индивидуальных адаптационных листов в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младшей  группе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сентябрь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8.  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Контроль за организацией работы воспитателя в период адаптации (прием, работа с родителями, создание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комфорт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ных</w:t>
                  </w:r>
                  <w:proofErr w:type="spellEnd"/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условий и т.п.)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сентябрь-октябрь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 xml:space="preserve">9.  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Культурно – гигиенические навыки детей во время приёма пищи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октябрь </w:t>
                  </w:r>
                </w:p>
              </w:tc>
            </w:tr>
            <w:tr w:rsidR="002F14C9" w:rsidRPr="006C7E3B" w:rsidTr="006C7E3B">
              <w:trPr>
                <w:trHeight w:val="860"/>
              </w:trPr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10. 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Состояние документации педагогов, наличие системы календарно-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тематического  планирования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организации совместной деятельности с дошкольниками в соответствии с новыми требованиями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октябрь </w:t>
                  </w:r>
                </w:p>
              </w:tc>
            </w:tr>
            <w:tr w:rsidR="002F14C9" w:rsidRPr="006C7E3B" w:rsidTr="006C7E3B">
              <w:trPr>
                <w:trHeight w:val="643"/>
              </w:trPr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Контроль за организацией работы с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детьми  по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образователь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ной области «Познавательное  развитие»;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октябрь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12.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Организация разнообразной деятельности детей на прогулке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ноябрь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13.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Уровень подготовки и проведения собраний в группах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ноябрь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14.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Двигательная активность детей в режиме дня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ноябрь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15.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Итоги выполнения педагогических советов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в течение года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Контроль за организацией работы с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детьми  по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образователь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ным</w:t>
                  </w:r>
                  <w:proofErr w:type="spell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областям «Речевое развитие»;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17.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Подготовка, проведение и эффективность утренней </w:t>
                  </w:r>
                  <w:proofErr w:type="spellStart"/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гимнас</w:t>
                  </w:r>
                  <w:proofErr w:type="spellEnd"/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тики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и упражнений после дневного сна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декабрь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18.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Анализ использования времени по ознакомлению детей с художественной литературой во всех возрастных группах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декабрь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19.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Конкурс на лучшее оборудование участка с использованием снежных построек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декабрь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20 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Система работы с детьми в преддверии праздника новогодней ёлки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декабрь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21.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Организация физкультурно-оздоровительной работы в ДОУ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январь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22 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Организация самостоятельной деятельности детей в центрах активности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январь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Контроль за организацией работы с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детьми  по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образователь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ным</w:t>
                  </w:r>
                  <w:proofErr w:type="spell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областям «Художественно-эстетическое развитие»;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22  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Организация предметно-пространственной развивающей среды в соответствии с требованиями программы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февраль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23.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Контроль за организацией работы с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детьми  по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образователь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ным</w:t>
                  </w:r>
                  <w:proofErr w:type="spell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областям «Социально-личностное развитие»;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февраль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24.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Планирование и проведение спортивных упражнений: скольжение с горки, катание на санках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февраль- март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25. 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Результаты работы по формированию у детей представлений о сезонных изменениях в природе и труде людей в </w:t>
                  </w:r>
                  <w:proofErr w:type="spellStart"/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соответ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ствии</w:t>
                  </w:r>
                  <w:proofErr w:type="spellEnd"/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с программой для каждого возраста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март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26. 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Рациональность и эффективность организации хозяйственно – бытового труда во всех возрастных группах (дежурство, поручения, коллективный труд)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март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Контроль за организацией работы с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детьми  по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образователь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</w:t>
                  </w: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ной области «Физическое развитие»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28.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Подготовка и проведение целевых прогулок и экскурсий при ознакомлении детей с окружающим миром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апрель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29.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Применение дидактических игр в совместной деятельности с детьми (в соответствии с возрастом)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апрель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30.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Результаты работы по формиро</w:t>
                  </w:r>
                  <w:r w:rsid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ванию у детей навыков самообслу</w:t>
                  </w: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живания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апрель </w:t>
                  </w:r>
                </w:p>
              </w:tc>
            </w:tr>
            <w:tr w:rsidR="002F14C9" w:rsidRPr="006C7E3B" w:rsidTr="006C7E3B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tabs>
                      <w:tab w:val="num" w:pos="420"/>
                    </w:tabs>
                    <w:spacing w:after="0" w:line="240" w:lineRule="auto"/>
                    <w:ind w:left="420" w:hanging="42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 xml:space="preserve">31. 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Изучение уровня </w:t>
                  </w:r>
                  <w:proofErr w:type="gramStart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готовности  старших</w:t>
                  </w:r>
                  <w:proofErr w:type="gramEnd"/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дошкольников к школе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14C9" w:rsidRPr="006C7E3B" w:rsidRDefault="002F14C9" w:rsidP="002F14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6C7E3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май </w:t>
                  </w:r>
                </w:p>
              </w:tc>
            </w:tr>
          </w:tbl>
          <w:p w:rsidR="002F14C9" w:rsidRPr="00C568ED" w:rsidRDefault="002F14C9" w:rsidP="002F1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C9" w:rsidTr="00C034A9">
        <w:tc>
          <w:tcPr>
            <w:tcW w:w="10314" w:type="dxa"/>
            <w:gridSpan w:val="21"/>
          </w:tcPr>
          <w:p w:rsidR="002F14C9" w:rsidRPr="00F36356" w:rsidRDefault="002F14C9" w:rsidP="002F1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3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 Административно-хозяйственная деятельность</w:t>
            </w:r>
          </w:p>
        </w:tc>
      </w:tr>
      <w:tr w:rsidR="002F14C9" w:rsidTr="006C7E3B">
        <w:tc>
          <w:tcPr>
            <w:tcW w:w="6629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по обеспечению </w:t>
            </w:r>
            <w:proofErr w:type="spellStart"/>
            <w:proofErr w:type="gramStart"/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техни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6C7E3B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 ДОУ с электриками, сантехниками, плотником</w:t>
            </w:r>
          </w:p>
        </w:tc>
        <w:tc>
          <w:tcPr>
            <w:tcW w:w="1559" w:type="dxa"/>
            <w:gridSpan w:val="9"/>
          </w:tcPr>
          <w:p w:rsidR="002F14C9" w:rsidRPr="006C7E3B" w:rsidRDefault="002F14C9" w:rsidP="006C7E3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6C7E3B" w:rsidRDefault="006C7E3B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АХЧ</w:t>
            </w:r>
          </w:p>
        </w:tc>
      </w:tr>
      <w:tr w:rsidR="002F14C9" w:rsidTr="006C7E3B">
        <w:tc>
          <w:tcPr>
            <w:tcW w:w="6629" w:type="dxa"/>
            <w:gridSpan w:val="6"/>
          </w:tcPr>
          <w:p w:rsidR="002F14C9" w:rsidRPr="006C7E3B" w:rsidRDefault="002F14C9" w:rsidP="006C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инвентаризации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товарно-материальных ценностей, расчетов и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платежных обязательств.</w:t>
            </w:r>
          </w:p>
        </w:tc>
        <w:tc>
          <w:tcPr>
            <w:tcW w:w="1559" w:type="dxa"/>
            <w:gridSpan w:val="9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Зам. зав по АХЧ</w:t>
            </w:r>
          </w:p>
        </w:tc>
      </w:tr>
      <w:tr w:rsidR="002F14C9" w:rsidTr="006C7E3B">
        <w:tc>
          <w:tcPr>
            <w:tcW w:w="6629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Пополнение материально-технической базы</w:t>
            </w:r>
          </w:p>
          <w:p w:rsidR="002F14C9" w:rsidRPr="006C7E3B" w:rsidRDefault="002F14C9" w:rsidP="002F14C9">
            <w:pPr>
              <w:ind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(приобретение методических и дидактических пособий, методической литературы, игрового материала для реализации годовых задач).</w:t>
            </w:r>
          </w:p>
        </w:tc>
        <w:tc>
          <w:tcPr>
            <w:tcW w:w="1559" w:type="dxa"/>
            <w:gridSpan w:val="9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Зам. зав по АХЧ</w:t>
            </w:r>
          </w:p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C9" w:rsidTr="006C7E3B">
        <w:tc>
          <w:tcPr>
            <w:tcW w:w="6629" w:type="dxa"/>
            <w:gridSpan w:val="6"/>
          </w:tcPr>
          <w:p w:rsidR="002F14C9" w:rsidRPr="006C7E3B" w:rsidRDefault="002F14C9" w:rsidP="002F14C9">
            <w:pPr>
              <w:ind w:righ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субботников по благоустройству территории.</w:t>
            </w:r>
          </w:p>
        </w:tc>
        <w:tc>
          <w:tcPr>
            <w:tcW w:w="1559" w:type="dxa"/>
            <w:gridSpan w:val="9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Зам. зав по АХЧ</w:t>
            </w:r>
          </w:p>
        </w:tc>
      </w:tr>
      <w:tr w:rsidR="002F14C9" w:rsidTr="006C7E3B">
        <w:tc>
          <w:tcPr>
            <w:tcW w:w="6629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Приобретение твердого и мягкого инвентаря</w:t>
            </w:r>
          </w:p>
        </w:tc>
        <w:tc>
          <w:tcPr>
            <w:tcW w:w="1559" w:type="dxa"/>
            <w:gridSpan w:val="9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gridSpan w:val="6"/>
          </w:tcPr>
          <w:p w:rsidR="002F14C9" w:rsidRPr="006C7E3B" w:rsidRDefault="002F14C9" w:rsidP="006C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6C7E3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Зам. зав по АХЧ</w:t>
            </w:r>
          </w:p>
        </w:tc>
      </w:tr>
      <w:tr w:rsidR="002F14C9" w:rsidTr="006C7E3B">
        <w:tc>
          <w:tcPr>
            <w:tcW w:w="6629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работы сторожей.</w:t>
            </w:r>
          </w:p>
        </w:tc>
        <w:tc>
          <w:tcPr>
            <w:tcW w:w="1559" w:type="dxa"/>
            <w:gridSpan w:val="9"/>
          </w:tcPr>
          <w:p w:rsidR="002F14C9" w:rsidRPr="006C7E3B" w:rsidRDefault="002F14C9" w:rsidP="006C7E3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gridSpan w:val="6"/>
          </w:tcPr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F14C9" w:rsidRPr="006C7E3B" w:rsidRDefault="002F14C9" w:rsidP="002F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E3B">
              <w:rPr>
                <w:rFonts w:ascii="Times New Roman" w:hAnsi="Times New Roman" w:cs="Times New Roman"/>
                <w:sz w:val="28"/>
                <w:szCs w:val="28"/>
              </w:rPr>
              <w:t>Зам. зав по АХЧ</w:t>
            </w:r>
          </w:p>
        </w:tc>
      </w:tr>
    </w:tbl>
    <w:p w:rsidR="004A7C74" w:rsidRPr="004A7C74" w:rsidRDefault="004A7C74" w:rsidP="00B7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7C74" w:rsidRPr="004A7C74" w:rsidSect="0019206F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28C"/>
    <w:multiLevelType w:val="hybridMultilevel"/>
    <w:tmpl w:val="8FA2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139"/>
    <w:multiLevelType w:val="multilevel"/>
    <w:tmpl w:val="D3E8F6D0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" w15:restartNumberingAfterBreak="0">
    <w:nsid w:val="2D3801EB"/>
    <w:multiLevelType w:val="hybridMultilevel"/>
    <w:tmpl w:val="0F64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1B64"/>
    <w:multiLevelType w:val="multilevel"/>
    <w:tmpl w:val="26F4DA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color w:val="000000"/>
        <w:sz w:val="28"/>
      </w:rPr>
    </w:lvl>
  </w:abstractNum>
  <w:abstractNum w:abstractNumId="4" w15:restartNumberingAfterBreak="0">
    <w:nsid w:val="56F1163E"/>
    <w:multiLevelType w:val="hybridMultilevel"/>
    <w:tmpl w:val="661EFD04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63340947"/>
    <w:multiLevelType w:val="multilevel"/>
    <w:tmpl w:val="207CB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53374A4"/>
    <w:multiLevelType w:val="hybridMultilevel"/>
    <w:tmpl w:val="E026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74"/>
    <w:rsid w:val="000156AD"/>
    <w:rsid w:val="00055010"/>
    <w:rsid w:val="0007518F"/>
    <w:rsid w:val="000866A4"/>
    <w:rsid w:val="00090A76"/>
    <w:rsid w:val="0009439D"/>
    <w:rsid w:val="000C6FDC"/>
    <w:rsid w:val="000E797C"/>
    <w:rsid w:val="00144177"/>
    <w:rsid w:val="001451B5"/>
    <w:rsid w:val="00162444"/>
    <w:rsid w:val="00163047"/>
    <w:rsid w:val="0017278F"/>
    <w:rsid w:val="0019206F"/>
    <w:rsid w:val="001B354E"/>
    <w:rsid w:val="00206786"/>
    <w:rsid w:val="0021547D"/>
    <w:rsid w:val="0026590E"/>
    <w:rsid w:val="00275F00"/>
    <w:rsid w:val="002956F2"/>
    <w:rsid w:val="002B0654"/>
    <w:rsid w:val="002D4B8D"/>
    <w:rsid w:val="002D6B87"/>
    <w:rsid w:val="002E5D5E"/>
    <w:rsid w:val="002F14C9"/>
    <w:rsid w:val="003052F2"/>
    <w:rsid w:val="003177A0"/>
    <w:rsid w:val="00320406"/>
    <w:rsid w:val="00321F37"/>
    <w:rsid w:val="0033432E"/>
    <w:rsid w:val="0034713F"/>
    <w:rsid w:val="00360C91"/>
    <w:rsid w:val="00363446"/>
    <w:rsid w:val="00371EB6"/>
    <w:rsid w:val="0039734A"/>
    <w:rsid w:val="003A350B"/>
    <w:rsid w:val="003F1109"/>
    <w:rsid w:val="004016EA"/>
    <w:rsid w:val="00407292"/>
    <w:rsid w:val="00422EFA"/>
    <w:rsid w:val="00453AC0"/>
    <w:rsid w:val="004969E0"/>
    <w:rsid w:val="004A7C74"/>
    <w:rsid w:val="004C4D33"/>
    <w:rsid w:val="004D01CE"/>
    <w:rsid w:val="004D4A88"/>
    <w:rsid w:val="005068E3"/>
    <w:rsid w:val="005718A5"/>
    <w:rsid w:val="0058140C"/>
    <w:rsid w:val="00582F4B"/>
    <w:rsid w:val="00592446"/>
    <w:rsid w:val="005A054B"/>
    <w:rsid w:val="005B7EA0"/>
    <w:rsid w:val="005D101F"/>
    <w:rsid w:val="005E3B6C"/>
    <w:rsid w:val="005E7667"/>
    <w:rsid w:val="005F3906"/>
    <w:rsid w:val="00616C89"/>
    <w:rsid w:val="006174AA"/>
    <w:rsid w:val="00637BBD"/>
    <w:rsid w:val="00672C16"/>
    <w:rsid w:val="0069711C"/>
    <w:rsid w:val="006B2F55"/>
    <w:rsid w:val="006C7E3B"/>
    <w:rsid w:val="006D050E"/>
    <w:rsid w:val="006E0D87"/>
    <w:rsid w:val="006E5B44"/>
    <w:rsid w:val="00703B33"/>
    <w:rsid w:val="007127C4"/>
    <w:rsid w:val="00765F9B"/>
    <w:rsid w:val="00776DD5"/>
    <w:rsid w:val="007A3392"/>
    <w:rsid w:val="007A4088"/>
    <w:rsid w:val="007A57A4"/>
    <w:rsid w:val="007E77BD"/>
    <w:rsid w:val="00804AC6"/>
    <w:rsid w:val="0081295A"/>
    <w:rsid w:val="00835037"/>
    <w:rsid w:val="008833A6"/>
    <w:rsid w:val="008955DA"/>
    <w:rsid w:val="008A1633"/>
    <w:rsid w:val="008C5B5B"/>
    <w:rsid w:val="008E2D69"/>
    <w:rsid w:val="008F5152"/>
    <w:rsid w:val="00907866"/>
    <w:rsid w:val="00920002"/>
    <w:rsid w:val="00923C25"/>
    <w:rsid w:val="009450E7"/>
    <w:rsid w:val="00947947"/>
    <w:rsid w:val="00961687"/>
    <w:rsid w:val="00973F1B"/>
    <w:rsid w:val="009870AF"/>
    <w:rsid w:val="0098712E"/>
    <w:rsid w:val="009D24D2"/>
    <w:rsid w:val="009D3549"/>
    <w:rsid w:val="009E7AF0"/>
    <w:rsid w:val="00A016D0"/>
    <w:rsid w:val="00A01D3A"/>
    <w:rsid w:val="00A04E90"/>
    <w:rsid w:val="00A16427"/>
    <w:rsid w:val="00A1776C"/>
    <w:rsid w:val="00A26621"/>
    <w:rsid w:val="00A433FC"/>
    <w:rsid w:val="00A50B3B"/>
    <w:rsid w:val="00A63979"/>
    <w:rsid w:val="00A72D63"/>
    <w:rsid w:val="00B55851"/>
    <w:rsid w:val="00B67FE7"/>
    <w:rsid w:val="00B7071D"/>
    <w:rsid w:val="00BD0FB9"/>
    <w:rsid w:val="00C034A9"/>
    <w:rsid w:val="00C11A2B"/>
    <w:rsid w:val="00C5009D"/>
    <w:rsid w:val="00C568ED"/>
    <w:rsid w:val="00C831A8"/>
    <w:rsid w:val="00CB2D7F"/>
    <w:rsid w:val="00CD4B85"/>
    <w:rsid w:val="00D37B73"/>
    <w:rsid w:val="00D72054"/>
    <w:rsid w:val="00DA0FDC"/>
    <w:rsid w:val="00DB19D8"/>
    <w:rsid w:val="00DF3B3E"/>
    <w:rsid w:val="00E255EA"/>
    <w:rsid w:val="00E40EFA"/>
    <w:rsid w:val="00E61BA5"/>
    <w:rsid w:val="00E96381"/>
    <w:rsid w:val="00F303A6"/>
    <w:rsid w:val="00F36356"/>
    <w:rsid w:val="00F5165C"/>
    <w:rsid w:val="00F54344"/>
    <w:rsid w:val="00F62014"/>
    <w:rsid w:val="00F73794"/>
    <w:rsid w:val="00F80222"/>
    <w:rsid w:val="00FA3AD4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BB01D-84B3-45F4-9336-DC54B51D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3FC"/>
    <w:pPr>
      <w:ind w:left="720"/>
      <w:contextualSpacing/>
    </w:pPr>
  </w:style>
  <w:style w:type="table" w:customStyle="1" w:styleId="5">
    <w:name w:val="Сетка таблицы5"/>
    <w:basedOn w:val="a1"/>
    <w:next w:val="a3"/>
    <w:uiPriority w:val="59"/>
    <w:rsid w:val="00A4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26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6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26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47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FA7B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7"/>
    <w:rsid w:val="00FA7B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FA7BDF"/>
    <w:pPr>
      <w:widowControl w:val="0"/>
      <w:shd w:val="clear" w:color="auto" w:fill="FFFFFF"/>
      <w:spacing w:after="0" w:line="365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0751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link w:val="a9"/>
    <w:uiPriority w:val="99"/>
    <w:qFormat/>
    <w:rsid w:val="001624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9">
    <w:name w:val="Без интервала Знак"/>
    <w:link w:val="a8"/>
    <w:uiPriority w:val="99"/>
    <w:locked/>
    <w:rsid w:val="00162444"/>
    <w:rPr>
      <w:rFonts w:ascii="Times New Roman" w:eastAsia="Calibri" w:hAnsi="Times New Roman" w:cs="Times New Roman"/>
      <w:sz w:val="24"/>
    </w:rPr>
  </w:style>
  <w:style w:type="paragraph" w:customStyle="1" w:styleId="11">
    <w:name w:val="Без интервала1"/>
    <w:uiPriority w:val="99"/>
    <w:rsid w:val="00162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Strong"/>
    <w:uiPriority w:val="99"/>
    <w:qFormat/>
    <w:rsid w:val="0016244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5491</TotalTime>
  <Pages>43</Pages>
  <Words>13381</Words>
  <Characters>76277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Учетная запись Майкрософт</cp:lastModifiedBy>
  <cp:revision>39</cp:revision>
  <cp:lastPrinted>2022-09-12T07:27:00Z</cp:lastPrinted>
  <dcterms:created xsi:type="dcterms:W3CDTF">2021-07-12T11:16:00Z</dcterms:created>
  <dcterms:modified xsi:type="dcterms:W3CDTF">2023-02-02T08:46:00Z</dcterms:modified>
</cp:coreProperties>
</file>