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1" w:rsidRPr="0027467C" w:rsidRDefault="00CF0291" w:rsidP="00CF0291">
      <w:pPr>
        <w:pStyle w:val="1"/>
        <w:ind w:left="4320" w:right="15" w:firstLine="72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к</w:t>
      </w:r>
      <w:proofErr w:type="gramStart"/>
      <w:r>
        <w:rPr>
          <w:sz w:val="24"/>
          <w:szCs w:val="24"/>
        </w:rPr>
        <w:t xml:space="preserve">  П</w:t>
      </w:r>
      <w:proofErr w:type="gramEnd"/>
      <w:r>
        <w:rPr>
          <w:sz w:val="24"/>
          <w:szCs w:val="24"/>
        </w:rPr>
        <w:t>р. 26/1   от    03. 08</w:t>
      </w:r>
      <w:r w:rsidRPr="0027467C">
        <w:rPr>
          <w:sz w:val="24"/>
          <w:szCs w:val="24"/>
        </w:rPr>
        <w:t>. 20</w:t>
      </w:r>
      <w:r>
        <w:rPr>
          <w:sz w:val="24"/>
          <w:szCs w:val="24"/>
        </w:rPr>
        <w:t>20</w:t>
      </w:r>
      <w:r w:rsidRPr="0027467C">
        <w:rPr>
          <w:sz w:val="24"/>
          <w:szCs w:val="24"/>
        </w:rPr>
        <w:t>г.</w:t>
      </w:r>
    </w:p>
    <w:p w:rsidR="00CF0291" w:rsidRDefault="00CF0291" w:rsidP="00CF0291">
      <w:pPr>
        <w:pStyle w:val="1"/>
        <w:ind w:left="504" w:right="2801" w:firstLine="4536"/>
        <w:jc w:val="left"/>
        <w:rPr>
          <w:sz w:val="24"/>
          <w:szCs w:val="24"/>
        </w:rPr>
      </w:pPr>
    </w:p>
    <w:p w:rsidR="00CF0291" w:rsidRPr="0027467C" w:rsidRDefault="00CF0291" w:rsidP="00CF0291">
      <w:pPr>
        <w:pStyle w:val="1"/>
        <w:ind w:left="504" w:right="-143" w:firstLine="80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7467C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CF0291" w:rsidRDefault="00CF0291" w:rsidP="00CF0291">
      <w:pPr>
        <w:ind w:left="504"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Заведующая  МБДОУ </w:t>
      </w:r>
    </w:p>
    <w:p w:rsidR="00CF0291" w:rsidRDefault="00CF0291" w:rsidP="00CF0291">
      <w:pPr>
        <w:ind w:left="504"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«Детский сад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F0291" w:rsidRPr="0027467C" w:rsidRDefault="00CF0291" w:rsidP="00CF0291">
      <w:pPr>
        <w:ind w:right="-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Исправной»</w:t>
      </w:r>
    </w:p>
    <w:p w:rsidR="00CF0291" w:rsidRPr="0027467C" w:rsidRDefault="00CF0291" w:rsidP="00CF0291">
      <w:pPr>
        <w:ind w:left="504" w:right="-1"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 О.В.Пащенко</w:t>
      </w:r>
    </w:p>
    <w:p w:rsidR="00CF0291" w:rsidRPr="0027467C" w:rsidRDefault="00CF0291" w:rsidP="00CF0291">
      <w:pPr>
        <w:tabs>
          <w:tab w:val="left" w:pos="10205"/>
        </w:tabs>
        <w:ind w:left="504" w:right="-1"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«__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sz w:val="24"/>
          <w:szCs w:val="24"/>
        </w:rPr>
        <w:t>__»_</w:t>
      </w:r>
      <w:r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</w:rPr>
        <w:t>_______ 2020</w:t>
      </w:r>
      <w:r w:rsidRPr="002746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291" w:rsidRPr="0027467C" w:rsidRDefault="00CF0291" w:rsidP="00CF0291">
      <w:pPr>
        <w:jc w:val="center"/>
        <w:rPr>
          <w:rFonts w:ascii="Georgia" w:hAnsi="Georgia"/>
          <w:b/>
          <w:sz w:val="24"/>
          <w:szCs w:val="24"/>
        </w:rPr>
      </w:pPr>
    </w:p>
    <w:p w:rsidR="00CF0291" w:rsidRPr="0027467C" w:rsidRDefault="00CF0291" w:rsidP="00CF0291">
      <w:pPr>
        <w:jc w:val="center"/>
        <w:outlineLvl w:val="0"/>
        <w:rPr>
          <w:rFonts w:ascii="Georgia" w:hAnsi="Georgia"/>
          <w:b/>
          <w:sz w:val="24"/>
          <w:szCs w:val="24"/>
        </w:rPr>
      </w:pPr>
      <w:r w:rsidRPr="0027467C">
        <w:rPr>
          <w:rFonts w:ascii="Georgia" w:hAnsi="Georgia"/>
          <w:b/>
          <w:sz w:val="24"/>
          <w:szCs w:val="24"/>
        </w:rPr>
        <w:t>План  мероприятий</w:t>
      </w:r>
    </w:p>
    <w:p w:rsidR="00CF0291" w:rsidRPr="0027467C" w:rsidRDefault="00CF0291" w:rsidP="00CF0291">
      <w:pPr>
        <w:jc w:val="center"/>
        <w:rPr>
          <w:rFonts w:ascii="Georgia" w:hAnsi="Georgia"/>
          <w:b/>
          <w:sz w:val="24"/>
          <w:szCs w:val="24"/>
        </w:rPr>
      </w:pPr>
      <w:r w:rsidRPr="0027467C">
        <w:rPr>
          <w:rFonts w:ascii="Georgia" w:hAnsi="Georgia"/>
          <w:b/>
          <w:sz w:val="24"/>
          <w:szCs w:val="24"/>
        </w:rPr>
        <w:t xml:space="preserve">по </w:t>
      </w:r>
      <w:proofErr w:type="gramStart"/>
      <w:r w:rsidRPr="0027467C">
        <w:rPr>
          <w:rFonts w:ascii="Georgia" w:hAnsi="Georgia"/>
          <w:b/>
          <w:sz w:val="24"/>
          <w:szCs w:val="24"/>
        </w:rPr>
        <w:t xml:space="preserve">контролю </w:t>
      </w:r>
      <w:r>
        <w:rPr>
          <w:rFonts w:ascii="Georgia" w:hAnsi="Georgia"/>
          <w:b/>
          <w:sz w:val="24"/>
          <w:szCs w:val="24"/>
        </w:rPr>
        <w:t xml:space="preserve"> </w:t>
      </w:r>
      <w:r w:rsidRPr="0027467C">
        <w:rPr>
          <w:rFonts w:ascii="Georgia" w:hAnsi="Georgia"/>
          <w:b/>
          <w:sz w:val="24"/>
          <w:szCs w:val="24"/>
        </w:rPr>
        <w:t>за</w:t>
      </w:r>
      <w:proofErr w:type="gramEnd"/>
      <w:r w:rsidRPr="0027467C">
        <w:rPr>
          <w:rFonts w:ascii="Georgia" w:hAnsi="Georgia"/>
          <w:b/>
          <w:sz w:val="24"/>
          <w:szCs w:val="24"/>
        </w:rPr>
        <w:t xml:space="preserve"> организацией питания  </w:t>
      </w:r>
    </w:p>
    <w:p w:rsidR="00CF0291" w:rsidRDefault="00CF0291" w:rsidP="00CF029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МБДОУ  «Детский сад «</w:t>
      </w:r>
      <w:proofErr w:type="spellStart"/>
      <w:r>
        <w:rPr>
          <w:rFonts w:ascii="Georgia" w:hAnsi="Georgia"/>
          <w:b/>
          <w:sz w:val="24"/>
          <w:szCs w:val="24"/>
        </w:rPr>
        <w:t>Рябинушка</w:t>
      </w:r>
      <w:proofErr w:type="spellEnd"/>
      <w:r>
        <w:rPr>
          <w:rFonts w:ascii="Georgia" w:hAnsi="Georgia"/>
          <w:b/>
          <w:sz w:val="24"/>
          <w:szCs w:val="24"/>
        </w:rPr>
        <w:t>»</w:t>
      </w:r>
    </w:p>
    <w:p w:rsidR="00CF0291" w:rsidRPr="0027467C" w:rsidRDefault="00CF0291" w:rsidP="00CF029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ст. Исправной»</w:t>
      </w:r>
    </w:p>
    <w:p w:rsidR="00CF0291" w:rsidRPr="0027467C" w:rsidRDefault="00CF0291" w:rsidP="00CF029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на  2020-2021</w:t>
      </w:r>
      <w:r w:rsidRPr="0027467C">
        <w:rPr>
          <w:rFonts w:ascii="Georgia" w:hAnsi="Georgia"/>
          <w:b/>
          <w:sz w:val="24"/>
          <w:szCs w:val="24"/>
        </w:rPr>
        <w:t xml:space="preserve">  год</w:t>
      </w:r>
    </w:p>
    <w:p w:rsidR="00CF0291" w:rsidRDefault="00CF0291" w:rsidP="00CF0291">
      <w:pPr>
        <w:jc w:val="center"/>
        <w:rPr>
          <w:rFonts w:ascii="Georgia" w:hAnsi="Georgia"/>
          <w:b/>
          <w:sz w:val="32"/>
          <w:szCs w:val="32"/>
        </w:rPr>
      </w:pPr>
    </w:p>
    <w:tbl>
      <w:tblPr>
        <w:tblW w:w="110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5390"/>
        <w:gridCol w:w="2110"/>
        <w:gridCol w:w="2818"/>
      </w:tblGrid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Издание приказов  по 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питания  на  2020-2021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Пащенко О.В.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плана  работы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  МДОУ 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ст. Исправной» на 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Пащенко О.В.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Заседание совета  по  питанию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 раз 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F0291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Бережная Е.Н.,</w:t>
            </w:r>
          </w:p>
          <w:p w:rsidR="00CF0291" w:rsidRPr="0027467C" w:rsidRDefault="00CF0291" w:rsidP="00CF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питанием детей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Приобретение ведер для отходов.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О.В.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Своевременная замена колотой посуды.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Приобретение скатертей для групп.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О.В.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столового инвентаря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О.В.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  с  родителями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Информирование  родителей  об  ассортименте  питания  детей (меню на сегодня).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 родителей  детей с  плохим  аппетитом.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по  вопросам  организации питания детей в  семье через  уголки для родителей 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оспитатели 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Фотовыставка «Питание и воспитание»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Выпуск газеты «Поговорим о правильном питании»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«Питание – основа здоровья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родительского комитета  по организации питания  в ДОУ.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Пащенко О.В.</w:t>
            </w:r>
          </w:p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рецептов «Любимое блюдо нашей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«Овощной калейдоскоп»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  <w:proofErr w:type="spell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СанПиНов</w:t>
            </w:r>
            <w:proofErr w:type="spell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поваров.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Консультация  для  младших  воспитателей на тему: «Организация  процесса  питания».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совещание: </w:t>
            </w:r>
          </w:p>
          <w:p w:rsidR="00CF0291" w:rsidRPr="0027467C" w:rsidRDefault="00CF0291" w:rsidP="00CF029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«Роль младшего воспитателя в организации питания детей»</w:t>
            </w:r>
          </w:p>
          <w:p w:rsidR="00CF0291" w:rsidRPr="0027467C" w:rsidRDefault="00CF0291" w:rsidP="00CF029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«Отчет комиссии по </w:t>
            </w: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детей в группах»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Пащенко О.В.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Рабочие  совещания  по итогам  проверки  групп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CF029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 «Организация  питания  воспитанников в ДОУ».</w:t>
            </w:r>
          </w:p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из соленого теста «Мы лепили и катали, в печке русской выпекали».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Воспитатели групп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Коллаж «Приглашаем к столу»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Воспитатели групп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Экскурсия детей на пищеблок.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Праздник «Путешествие в страну полезных продуктов»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О.А. подготовительная группа 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из соленого теста для сюжетно-ролевой игры «Магазин продуктов»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Коллаж «Что такое хорошо, и что такое плохо»</w:t>
            </w:r>
          </w:p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Создание центров этикета в группах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возрастных групп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из круп «Мы фантазеры»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О.А.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макета «Живые </w:t>
            </w:r>
            <w:proofErr w:type="spell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   старшая группа 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 питания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Осуществление  осмотра   при  поступлении  каждой  партии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правил  хранения  и  товарного соседства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 состоянием  рабочего места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санитарных  требований  к отпуску готовой  продукции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и  выполнение  санитарно-эпидемиологических  требований  к организации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 технологических инструкций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Снятие  суточной  пробы и отбор  для хранения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С-витаминизации и йодирования  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  питания.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 качества  продукции,  наличия товаросопроводительных документов, ведение  учётно-отчётной   документации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 закладкой  продуктов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входного </w:t>
            </w: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 транспортировки продуктов  питания  от  поставщиков</w:t>
            </w:r>
          </w:p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привоза продуктов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 процесса  кормления в   группах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комиссия  по  питанию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Контрольные  взвешивания  порций  на  группах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комиссия по  питанию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F0291" w:rsidRPr="0027467C" w:rsidTr="00D206EB">
        <w:trPr>
          <w:trHeight w:val="106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</w:t>
            </w: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технологических   процессов  на  пищеблоке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Default="00CF0291" w:rsidP="00D2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Соблюдение графика  выдачи  готовой  продукции  на  группе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комиссия  по  питанию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уборочного и разделочного инвентаря на пищеблоке.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Санитарная комиссия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температурным режимом в холодильных установках.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Снятие остатков продуктов питания на складе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CF0291" w:rsidRPr="0027467C" w:rsidTr="00D206EB">
        <w:tc>
          <w:tcPr>
            <w:tcW w:w="1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поставщиками</w:t>
            </w: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поставку продуктов.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Подача заявок на продукты.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Л.В.</w:t>
            </w:r>
          </w:p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291" w:rsidRPr="0027467C" w:rsidTr="00D206E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</w:t>
            </w:r>
            <w:proofErr w:type="gramStart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7467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поставляемых продуктов.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91" w:rsidRPr="0027467C" w:rsidRDefault="00CF0291" w:rsidP="00D2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7C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</w:tbl>
    <w:p w:rsidR="00CF0291" w:rsidRDefault="00CF0291" w:rsidP="00CF0291">
      <w:pPr>
        <w:rPr>
          <w:sz w:val="30"/>
          <w:szCs w:val="30"/>
        </w:rPr>
      </w:pPr>
    </w:p>
    <w:p w:rsidR="00CF0291" w:rsidRDefault="00CF0291" w:rsidP="00CF0291"/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291" w:rsidRDefault="00CF0291" w:rsidP="00CF029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25F" w:rsidRDefault="00FF425F"/>
    <w:sectPr w:rsidR="00FF425F" w:rsidSect="00CF029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91"/>
    <w:rsid w:val="00CF0291"/>
    <w:rsid w:val="00FF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0291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291"/>
    <w:rPr>
      <w:rFonts w:ascii="Times New Roman" w:eastAsia="Times New Roman" w:hAnsi="Times New Roman" w:cs="Times New Roman"/>
      <w:sz w:val="28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2021-03-16T07:03:00Z</dcterms:created>
  <dcterms:modified xsi:type="dcterms:W3CDTF">2021-03-16T07:12:00Z</dcterms:modified>
</cp:coreProperties>
</file>